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02E" w:rsidRPr="00296375" w:rsidRDefault="0089702E" w:rsidP="0089702E">
      <w:pPr>
        <w:pStyle w:val="PargrafodaLista"/>
        <w:spacing w:line="360" w:lineRule="auto"/>
        <w:ind w:left="0"/>
        <w:rPr>
          <w:rFonts w:ascii="Arial" w:hAnsi="Arial" w:cs="Arial"/>
          <w:sz w:val="20"/>
          <w:lang w:val="en-US"/>
        </w:rPr>
      </w:pPr>
      <w:r w:rsidRPr="00296375">
        <w:rPr>
          <w:rFonts w:ascii="Arial" w:hAnsi="Arial" w:cs="Arial"/>
          <w:sz w:val="20"/>
          <w:lang w:val="en-US"/>
        </w:rPr>
        <w:t xml:space="preserve">Figure 1. Flow-diagram of case selection process     </w:t>
      </w:r>
    </w:p>
    <w:p w:rsidR="0089702E" w:rsidRPr="000A444C" w:rsidRDefault="0089702E" w:rsidP="0089702E">
      <w:pPr>
        <w:pStyle w:val="PargrafodaLista"/>
        <w:spacing w:line="480" w:lineRule="auto"/>
        <w:ind w:left="0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0BF7D44" wp14:editId="3D356EF9">
                <wp:simplePos x="0" y="0"/>
                <wp:positionH relativeFrom="column">
                  <wp:posOffset>-424180</wp:posOffset>
                </wp:positionH>
                <wp:positionV relativeFrom="page">
                  <wp:posOffset>1280160</wp:posOffset>
                </wp:positionV>
                <wp:extent cx="3254375" cy="720090"/>
                <wp:effectExtent l="0" t="0" r="22225" b="22860"/>
                <wp:wrapSquare wrapText="bothSides"/>
                <wp:docPr id="1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4375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</w:pPr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  <w:t>Total population</w:t>
                            </w:r>
                          </w:p>
                          <w:p w:rsidR="0089702E" w:rsidRPr="00C44641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>Total number of ED visits registered</w:t>
                            </w:r>
                            <w:r w:rsidRPr="00A20667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 xml:space="preserve"> on </w:t>
                            </w: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 xml:space="preserve">the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>hospital information system</w:t>
                            </w:r>
                          </w:p>
                          <w:p w:rsidR="0089702E" w:rsidRPr="00DA2F1A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sz w:val="14"/>
                              </w:rPr>
                            </w:pPr>
                            <w:r w:rsidRPr="00DA2F1A">
                              <w:rPr>
                                <w:rFonts w:ascii="Arial" w:hAnsi="Arial" w:cs="Arial"/>
                                <w:sz w:val="14"/>
                              </w:rPr>
                              <w:t>688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</w:rPr>
                              <w:t>,</w:t>
                            </w:r>
                            <w:r w:rsidRPr="00DA2F1A">
                              <w:rPr>
                                <w:rFonts w:ascii="Arial" w:hAnsi="Arial" w:cs="Arial"/>
                                <w:sz w:val="14"/>
                              </w:rPr>
                              <w:t xml:space="preserve">252 </w:t>
                            </w:r>
                            <w:proofErr w:type="spellStart"/>
                            <w:r w:rsidRPr="00DA2F1A">
                              <w:rPr>
                                <w:rFonts w:ascii="Arial" w:hAnsi="Arial" w:cs="Arial"/>
                                <w:sz w:val="14"/>
                              </w:rPr>
                              <w:t>registered</w:t>
                            </w:r>
                            <w:proofErr w:type="spellEnd"/>
                            <w:r w:rsidRPr="00DA2F1A">
                              <w:rPr>
                                <w:rFonts w:ascii="Arial" w:hAnsi="Arial" w:cs="Arial"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 w:rsidRPr="00DA2F1A">
                              <w:rPr>
                                <w:rFonts w:ascii="Arial" w:hAnsi="Arial" w:cs="Arial"/>
                                <w:sz w:val="14"/>
                              </w:rPr>
                              <w:t>visits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BF7D4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33.4pt;margin-top:100.8pt;width:256.25pt;height:56.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oFnRQIAAIUEAAAOAAAAZHJzL2Uyb0RvYy54bWysVF1v2yAUfZ+0/4B4X5ykydpYcaouXaZJ&#10;3YfU7gfcYByjAdcDEjv79b1gN0uzt2l+QMCFw7nn3OvlbWc0O0jnFdqCT0ZjzqQVWCq7K/iPp827&#10;G858AFuCRisLfpSe367evlm2TS6nWKMupWMEYn3eNgWvQ2jyLPOilgb8CBtpKVihMxBo6XZZ6aAl&#10;dKOz6Xj8PmvRlY1DIb2n3fs+yFcJv6qkCN+qysvAdMGJW0ijS+M2jtlqCfnOQVMrMdCAf2BhQFl6&#10;9AR1DwHY3qm/oIwSDj1WYSTQZFhVSsiUA2UzGV9k81hDI1MuJI5vTjL5/wcrvh6+O6ZK8m7OmQVD&#10;Hq1BdcBKyZ5kF5BNo0ht43M6+9jQ6dB9wI4upIR984Dip2cW1zXYnbxzDttaQkkkJ/Fmdna1x/ER&#10;ZNt+wZIeg33ABNRVzkQFSRNG6GTW8WQQ8WCCNq+m89nVNREVFLsm/xfJwQzyl9uN8+GTRMPipOCO&#10;CiChw+HBh8gG8pcj8TGPWpUbpXVauN12rR07ABXLJn0pgYtj2rK24Iv5dN4L8Aoi1q08gYSuF0nv&#10;DWXbA8/H9PV1R9tUnRfbxDBVf0RJfF9xNCpQv2hlCn4TgQakKPhHW6ZqDqB0PycobQcHoui9/KHb&#10;doOjWyyP5IXDvi+oj2lSo/vNWUs9UXD/aw9OcqY/W/JzMZnNYhOlxWxOBnDmziPb8whYQVAFD5z1&#10;03VIjReltnhHvlcqWRILpGcycKVaT5kPfRmb6XydTv35e6yeAQAA//8DAFBLAwQUAAYACAAAACEA&#10;lG5HZuAAAAALAQAADwAAAGRycy9kb3ducmV2LnhtbEyPMU/DMBSEdyT+g/WQ2Fo7JTVVyEtFEVEH&#10;umAYGJ3YJBGxHdluGv49ZoLxdKe778r9YkYyax8GZxGyNQOibevUYDuE97d6tQMSorRKjs5qhG8d&#10;YF9dX5WyUO5iX/UsYkdSiQ2FROhjnApKQ9trI8PaTdom79N5I2OSvqPKy0sqNyPdMMapkYNNC72c&#10;9FOv2y9xNgi1EKKeDzNv/On4cTy8PO9yyhBvb5bHByBRL/EvDL/4CR2qxNS4s1WBjAgrzhN6RNiw&#10;jANJiTzf3gNpEO6yLQNalfT/h+oHAAD//wMAUEsBAi0AFAAGAAgAAAAhALaDOJL+AAAA4QEAABMA&#10;AAAAAAAAAAAAAAAAAAAAAFtDb250ZW50X1R5cGVzXS54bWxQSwECLQAUAAYACAAAACEAOP0h/9YA&#10;AACUAQAACwAAAAAAAAAAAAAAAAAvAQAAX3JlbHMvLnJlbHNQSwECLQAUAAYACAAAACEAj+qBZ0UC&#10;AACFBAAADgAAAAAAAAAAAAAAAAAuAgAAZHJzL2Uyb0RvYy54bWxQSwECLQAUAAYACAAAACEAlG5H&#10;ZuAAAAALAQAADwAAAAAAAAAAAAAAAACfBAAAZHJzL2Rvd25yZXYueG1sUEsFBgAAAAAEAAQA8wAA&#10;AKwFAAAAAA==&#10;" strokecolor="gray [1629]">
                <v:textbox>
                  <w:txbxContent>
                    <w:p w:rsidR="0089702E" w:rsidRPr="0054095B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</w:pPr>
                      <w:r w:rsidRPr="0054095B"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  <w:t>Total population</w:t>
                      </w:r>
                    </w:p>
                    <w:p w:rsidR="0089702E" w:rsidRPr="00C44641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14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>Total number of ED visits registered</w:t>
                      </w:r>
                      <w:r w:rsidRPr="00A20667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 xml:space="preserve"> on </w:t>
                      </w:r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 xml:space="preserve">the 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>hospital information system</w:t>
                      </w:r>
                    </w:p>
                    <w:p w:rsidR="0089702E" w:rsidRPr="00DA2F1A" w:rsidRDefault="0089702E" w:rsidP="0089702E">
                      <w:pPr>
                        <w:spacing w:line="276" w:lineRule="auto"/>
                        <w:jc w:val="center"/>
                        <w:rPr>
                          <w:sz w:val="14"/>
                        </w:rPr>
                      </w:pPr>
                      <w:r w:rsidRPr="00DA2F1A">
                        <w:rPr>
                          <w:rFonts w:ascii="Arial" w:hAnsi="Arial" w:cs="Arial"/>
                          <w:sz w:val="14"/>
                        </w:rPr>
                        <w:t>688</w:t>
                      </w:r>
                      <w:r>
                        <w:rPr>
                          <w:rFonts w:ascii="Arial" w:hAnsi="Arial" w:cs="Arial"/>
                          <w:sz w:val="14"/>
                        </w:rPr>
                        <w:t>,</w:t>
                      </w:r>
                      <w:r w:rsidRPr="00DA2F1A">
                        <w:rPr>
                          <w:rFonts w:ascii="Arial" w:hAnsi="Arial" w:cs="Arial"/>
                          <w:sz w:val="14"/>
                        </w:rPr>
                        <w:t xml:space="preserve">252 </w:t>
                      </w:r>
                      <w:proofErr w:type="spellStart"/>
                      <w:r w:rsidRPr="00DA2F1A">
                        <w:rPr>
                          <w:rFonts w:ascii="Arial" w:hAnsi="Arial" w:cs="Arial"/>
                          <w:sz w:val="14"/>
                        </w:rPr>
                        <w:t>registered</w:t>
                      </w:r>
                      <w:proofErr w:type="spellEnd"/>
                      <w:r w:rsidRPr="00DA2F1A">
                        <w:rPr>
                          <w:rFonts w:ascii="Arial" w:hAnsi="Arial" w:cs="Arial"/>
                          <w:sz w:val="14"/>
                        </w:rPr>
                        <w:t xml:space="preserve"> </w:t>
                      </w:r>
                      <w:proofErr w:type="spellStart"/>
                      <w:r w:rsidRPr="00DA2F1A">
                        <w:rPr>
                          <w:rFonts w:ascii="Arial" w:hAnsi="Arial" w:cs="Arial"/>
                          <w:sz w:val="14"/>
                        </w:rPr>
                        <w:t>visits</w:t>
                      </w:r>
                      <w:proofErr w:type="spellEnd"/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Pr="000A444C">
        <w:rPr>
          <w:rFonts w:ascii="Arial" w:hAnsi="Arial" w:cs="Arial"/>
          <w:b/>
          <w:sz w:val="24"/>
          <w:lang w:val="en-US"/>
        </w:rPr>
        <w:t xml:space="preserve">  </w: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</w:p>
    <w:p w:rsidR="0089702E" w:rsidRPr="000A444C" w:rsidRDefault="00C44FB0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0DEF8F2" wp14:editId="45013EAC">
                <wp:simplePos x="0" y="0"/>
                <wp:positionH relativeFrom="column">
                  <wp:posOffset>2710815</wp:posOffset>
                </wp:positionH>
                <wp:positionV relativeFrom="page">
                  <wp:posOffset>2152650</wp:posOffset>
                </wp:positionV>
                <wp:extent cx="3686175" cy="1224280"/>
                <wp:effectExtent l="0" t="0" r="9525" b="0"/>
                <wp:wrapSquare wrapText="bothSides"/>
                <wp:docPr id="1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6175" cy="1224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hd w:val="clear" w:color="auto" w:fill="F2F2F2" w:themeFill="background1" w:themeFillShade="F2"/>
                              <w:spacing w:line="360" w:lineRule="auto"/>
                              <w:contextualSpacing/>
                              <w:jc w:val="center"/>
                              <w:rPr>
                                <w:rFonts w:ascii="Arial" w:hAnsi="Arial" w:cs="Arial"/>
                                <w:i/>
                                <w:color w:val="0033CC"/>
                                <w:sz w:val="17"/>
                                <w:szCs w:val="17"/>
                                <w:lang w:val="en-US"/>
                              </w:rPr>
                            </w:pPr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szCs w:val="20"/>
                                <w:lang w:val="en-US"/>
                              </w:rPr>
                              <w:t xml:space="preserve">Not analyzed </w:t>
                            </w:r>
                            <w:r w:rsidRPr="0054095B">
                              <w:rPr>
                                <w:rFonts w:ascii="Arial" w:hAnsi="Arial" w:cs="Arial"/>
                                <w:i/>
                                <w:sz w:val="17"/>
                                <w:szCs w:val="17"/>
                                <w:lang w:val="en-US"/>
                              </w:rPr>
                              <w:t xml:space="preserve">(specialties with different ED access, not seen in </w:t>
                            </w:r>
                            <w:r w:rsidR="00C44FB0">
                              <w:rPr>
                                <w:rFonts w:ascii="Arial" w:hAnsi="Arial" w:cs="Arial"/>
                                <w:i/>
                                <w:sz w:val="17"/>
                                <w:szCs w:val="17"/>
                                <w:lang w:val="en-US"/>
                              </w:rPr>
                              <w:t>ED-</w:t>
                            </w:r>
                            <w:r w:rsidR="00D75570">
                              <w:rPr>
                                <w:rFonts w:ascii="Arial" w:hAnsi="Arial" w:cs="Arial"/>
                                <w:i/>
                                <w:sz w:val="17"/>
                                <w:szCs w:val="17"/>
                                <w:lang w:val="en-US"/>
                              </w:rPr>
                              <w:t>HC</w:t>
                            </w:r>
                            <w:r w:rsidRPr="0054095B">
                              <w:rPr>
                                <w:rFonts w:ascii="Arial" w:hAnsi="Arial" w:cs="Arial"/>
                                <w:i/>
                                <w:color w:val="0033CC"/>
                                <w:sz w:val="17"/>
                                <w:szCs w:val="17"/>
                                <w:lang w:val="en-US"/>
                              </w:rPr>
                              <w:t>)</w:t>
                            </w:r>
                          </w:p>
                          <w:p w:rsidR="0089702E" w:rsidRPr="00C44641" w:rsidRDefault="0089702E" w:rsidP="0089702E">
                            <w:pPr>
                              <w:shd w:val="clear" w:color="auto" w:fill="F2F2F2" w:themeFill="background1" w:themeFillShade="F2"/>
                              <w:spacing w:line="360" w:lineRule="auto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20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szCs w:val="18"/>
                              </w:rPr>
                              <w:t>246,651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8"/>
                              </w:rPr>
                              <w:t xml:space="preserve"> ED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8"/>
                              </w:rPr>
                              <w:t>visits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8"/>
                              </w:rPr>
                              <w:t xml:space="preserve">  </w:t>
                            </w:r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0" w:line="360" w:lineRule="auto"/>
                              <w:ind w:left="360"/>
                              <w:jc w:val="both"/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</w:pP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Obstetrics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ED (37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341) </w:t>
                            </w:r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0" w:line="360" w:lineRule="auto"/>
                              <w:ind w:left="360"/>
                              <w:jc w:val="both"/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</w:pP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Opthalmology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ED (126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307)   </w:t>
                            </w:r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0" w:line="480" w:lineRule="auto"/>
                              <w:ind w:left="360"/>
                              <w:jc w:val="both"/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</w:pP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Otolaryngology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ED (83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003)</w:t>
                            </w:r>
                            <w:r w:rsidRPr="00C44641">
                              <w:rPr>
                                <w:rFonts w:ascii="Arial" w:hAnsi="Arial" w:cs="Arial"/>
                                <w:color w:val="0033CC"/>
                                <w:sz w:val="14"/>
                                <w:szCs w:val="12"/>
                              </w:rPr>
                              <w:t xml:space="preserve"> </w:t>
                            </w:r>
                          </w:p>
                          <w:p w:rsidR="0089702E" w:rsidRPr="004F37C8" w:rsidRDefault="0089702E" w:rsidP="0089702E">
                            <w:pPr>
                              <w:shd w:val="clear" w:color="auto" w:fill="F2F2F2" w:themeFill="background1" w:themeFillShade="F2"/>
                              <w:spacing w:line="48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DEF8F2" id="_x0000_s1027" type="#_x0000_t202" style="position:absolute;left:0;text-align:left;margin-left:213.45pt;margin-top:169.5pt;width:290.25pt;height:96.4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LQhKAIAACoEAAAOAAAAZHJzL2Uyb0RvYy54bWysU9tu2zAMfR+wfxD0vjj2kjQ14hRdugwD&#10;ugvQ7gNoWY6FyaInKbGzry8lJ1nQvQ3TgyCK5BF5eLS6G1rNDtI6habg6WTKmTQCK2V2Bf/xvH23&#10;5Mx5MBVoNLLgR+n43frtm1Xf5TLDBnUlLSMQ4/K+K3jjfZcniRONbMFNsJOGnDXaFjyZdpdUFnpC&#10;b3WSTaeLpEdbdRaFdI5uH0YnX0f8upbCf6trJz3TBafafNxt3MuwJ+sV5DsLXaPEqQz4hypaUIYe&#10;vUA9gAe2t+ovqFYJiw5rPxHYJljXSsjYA3WTTl9189RAJ2MvRI7rLjS5/wcrvh6+W6Yqmh1NykBL&#10;M9qAGoBVkj3LwSPLAkl953KKfeoo2g8fcKCE2LDrHlH8dMzgpgGzk/fWYt9IqKjINGQmV6kjjgsg&#10;Zf8FK3oM9h4j0FDbNjBInDBCp2EdLwOiOpigy/eL5SK9mXMmyJdm2SxbxhEmkJ/TO+v8J4ktC4eC&#10;W1JAhIfDo/OhHMjPIeE1h1pVW6V1NOyu3GjLDkBq2cYVO3gVpg3rC347z+YR2WDIj0JqlSc1a9UW&#10;fDkNa9RXoOOjqWKIB6XHM1WizYmfQMlIjh/KYZzHmfYSqyMRZnEUL302OjRof3PWk3AL7n7twUrO&#10;9GdDpN+ms1lQejRm85uMDHvtKa89YARBFdxzNh43Pv6OQIfBexpOrSJtYYpjJaeSSZCRzdPnCYq/&#10;tmPUny++fgEAAP//AwBQSwMEFAAGAAgAAAAhADDizLDgAAAADAEAAA8AAABkcnMvZG93bnJldi54&#10;bWxMj0FugzAQRfeVegdrKnVTNXYCgUAYorZSq26T5gADdgAF2wg7gdy+zqpdjubp//eL3ax7dlWj&#10;66xBWC4EMGVqKzvTIBx/Pl83wJwnI6m3RiHclINd+fhQUC7tZPbqevANCyHG5YTQej/knLu6VZrc&#10;wg7KhN/Jjpp8OMeGy5GmEK57vhIi4Zo6ExpaGtRHq+rz4aIRTt/Tyzqbqi9/TPdx8k5dWtkb4vPT&#10;/LYF5tXs/2C46wd1KINTZS9GOtYjxKskCyhCFGVh1J0QIo2BVQjraLkBXhb8/4jyFwAA//8DAFBL&#10;AQItABQABgAIAAAAIQC2gziS/gAAAOEBAAATAAAAAAAAAAAAAAAAAAAAAABbQ29udGVudF9UeXBl&#10;c10ueG1sUEsBAi0AFAAGAAgAAAAhADj9If/WAAAAlAEAAAsAAAAAAAAAAAAAAAAALwEAAF9yZWxz&#10;Ly5yZWxzUEsBAi0AFAAGAAgAAAAhAHLItCEoAgAAKgQAAA4AAAAAAAAAAAAAAAAALgIAAGRycy9l&#10;Mm9Eb2MueG1sUEsBAi0AFAAGAAgAAAAhADDizLDgAAAADAEAAA8AAAAAAAAAAAAAAAAAggQAAGRy&#10;cy9kb3ducmV2LnhtbFBLBQYAAAAABAAEAPMAAACPBQAAAAA=&#10;" stroked="f">
                <v:textbox>
                  <w:txbxContent>
                    <w:p w:rsidR="0089702E" w:rsidRPr="0054095B" w:rsidRDefault="0089702E" w:rsidP="0089702E">
                      <w:pPr>
                        <w:shd w:val="clear" w:color="auto" w:fill="F2F2F2" w:themeFill="background1" w:themeFillShade="F2"/>
                        <w:spacing w:line="360" w:lineRule="auto"/>
                        <w:contextualSpacing/>
                        <w:jc w:val="center"/>
                        <w:rPr>
                          <w:rFonts w:ascii="Arial" w:hAnsi="Arial" w:cs="Arial"/>
                          <w:i/>
                          <w:color w:val="0033CC"/>
                          <w:sz w:val="17"/>
                          <w:szCs w:val="17"/>
                          <w:lang w:val="en-US"/>
                        </w:rPr>
                      </w:pPr>
                      <w:r w:rsidRPr="0054095B">
                        <w:rPr>
                          <w:rFonts w:ascii="Arial" w:hAnsi="Arial" w:cs="Arial"/>
                          <w:i/>
                          <w:sz w:val="18"/>
                          <w:szCs w:val="20"/>
                          <w:lang w:val="en-US"/>
                        </w:rPr>
                        <w:t xml:space="preserve">Not analyzed </w:t>
                      </w:r>
                      <w:r w:rsidRPr="0054095B">
                        <w:rPr>
                          <w:rFonts w:ascii="Arial" w:hAnsi="Arial" w:cs="Arial"/>
                          <w:i/>
                          <w:sz w:val="17"/>
                          <w:szCs w:val="17"/>
                          <w:lang w:val="en-US"/>
                        </w:rPr>
                        <w:t xml:space="preserve">(specialties with different ED access, not seen in </w:t>
                      </w:r>
                      <w:r w:rsidR="00C44FB0">
                        <w:rPr>
                          <w:rFonts w:ascii="Arial" w:hAnsi="Arial" w:cs="Arial"/>
                          <w:i/>
                          <w:sz w:val="17"/>
                          <w:szCs w:val="17"/>
                          <w:lang w:val="en-US"/>
                        </w:rPr>
                        <w:t>ED-</w:t>
                      </w:r>
                      <w:r w:rsidR="00D75570">
                        <w:rPr>
                          <w:rFonts w:ascii="Arial" w:hAnsi="Arial" w:cs="Arial"/>
                          <w:i/>
                          <w:sz w:val="17"/>
                          <w:szCs w:val="17"/>
                          <w:lang w:val="en-US"/>
                        </w:rPr>
                        <w:t>HC</w:t>
                      </w:r>
                      <w:r w:rsidRPr="0054095B">
                        <w:rPr>
                          <w:rFonts w:ascii="Arial" w:hAnsi="Arial" w:cs="Arial"/>
                          <w:i/>
                          <w:color w:val="0033CC"/>
                          <w:sz w:val="17"/>
                          <w:szCs w:val="17"/>
                          <w:lang w:val="en-US"/>
                        </w:rPr>
                        <w:t>)</w:t>
                      </w:r>
                    </w:p>
                    <w:p w:rsidR="0089702E" w:rsidRPr="00C44641" w:rsidRDefault="0089702E" w:rsidP="0089702E">
                      <w:pPr>
                        <w:shd w:val="clear" w:color="auto" w:fill="F2F2F2" w:themeFill="background1" w:themeFillShade="F2"/>
                        <w:spacing w:line="360" w:lineRule="auto"/>
                        <w:contextualSpacing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20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  <w:szCs w:val="18"/>
                        </w:rPr>
                        <w:t>246,651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8"/>
                        </w:rPr>
                        <w:t xml:space="preserve"> ED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8"/>
                        </w:rPr>
                        <w:t>visits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  <w:szCs w:val="18"/>
                        </w:rPr>
                        <w:t xml:space="preserve">  </w:t>
                      </w:r>
                    </w:p>
                    <w:p w:rsidR="0089702E" w:rsidRPr="00C44641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0" w:line="360" w:lineRule="auto"/>
                        <w:ind w:left="360"/>
                        <w:jc w:val="both"/>
                        <w:rPr>
                          <w:rFonts w:ascii="Arial" w:hAnsi="Arial" w:cs="Arial"/>
                          <w:sz w:val="14"/>
                          <w:szCs w:val="12"/>
                        </w:rPr>
                      </w:pP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Obstetrics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ED (37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341) </w:t>
                      </w:r>
                    </w:p>
                    <w:p w:rsidR="0089702E" w:rsidRPr="00C44641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0" w:line="360" w:lineRule="auto"/>
                        <w:ind w:left="360"/>
                        <w:jc w:val="both"/>
                        <w:rPr>
                          <w:rFonts w:ascii="Arial" w:hAnsi="Arial" w:cs="Arial"/>
                          <w:sz w:val="14"/>
                          <w:szCs w:val="12"/>
                        </w:rPr>
                      </w:pP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Opthalmology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ED (126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307)   </w:t>
                      </w:r>
                    </w:p>
                    <w:p w:rsidR="0089702E" w:rsidRPr="00C44641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0" w:line="480" w:lineRule="auto"/>
                        <w:ind w:left="360"/>
                        <w:jc w:val="both"/>
                        <w:rPr>
                          <w:rFonts w:ascii="Arial" w:hAnsi="Arial" w:cs="Arial"/>
                          <w:sz w:val="14"/>
                          <w:szCs w:val="12"/>
                        </w:rPr>
                      </w:pP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Otolaryngology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ED (83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003)</w:t>
                      </w:r>
                      <w:r w:rsidRPr="00C44641">
                        <w:rPr>
                          <w:rFonts w:ascii="Arial" w:hAnsi="Arial" w:cs="Arial"/>
                          <w:color w:val="0033CC"/>
                          <w:sz w:val="14"/>
                          <w:szCs w:val="12"/>
                        </w:rPr>
                        <w:t xml:space="preserve"> </w:t>
                      </w:r>
                    </w:p>
                    <w:p w:rsidR="0089702E" w:rsidRPr="004F37C8" w:rsidRDefault="0089702E" w:rsidP="0089702E">
                      <w:pPr>
                        <w:shd w:val="clear" w:color="auto" w:fill="F2F2F2" w:themeFill="background1" w:themeFillShade="F2"/>
                        <w:spacing w:line="48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89702E" w:rsidRPr="00476F8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5EF150F" wp14:editId="0007A8AF">
                <wp:simplePos x="0" y="0"/>
                <wp:positionH relativeFrom="column">
                  <wp:posOffset>1084471</wp:posOffset>
                </wp:positionH>
                <wp:positionV relativeFrom="paragraph">
                  <wp:posOffset>123825</wp:posOffset>
                </wp:positionV>
                <wp:extent cx="7620" cy="245110"/>
                <wp:effectExtent l="76200" t="0" r="68580" b="59690"/>
                <wp:wrapNone/>
                <wp:docPr id="299" name="Conector de Seta Reta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2451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372D5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99" o:spid="_x0000_s1026" type="#_x0000_t32" style="position:absolute;margin-left:85.4pt;margin-top:9.75pt;width:.6pt;height:19.3pt;flip:x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eY2DwIAAG8EAAAOAAAAZHJzL2Uyb0RvYy54bWysVNtuEzEQfUfiHyy/k90sNNAomz6kFB64&#10;RG35ANce71r4JtvN5e8Z28lCuUgI8TJaj33OzDke7+rqYDTZQYjK2Z7OZy0lYLkTyg49/XJ/8+IN&#10;JTExK5h2Fnp6hEiv1s+frfZ+CZ0bnRYQCJLYuNz7no4p+WXTRD6CYXHmPFjclC4YlnAZhkYEtkd2&#10;o5uubRfN3gXhg+MQI2av6yZdF34pgafPUkZIRPcUe0slhhIfcmzWK7YcAvOj4qc22D90YZiyWHSi&#10;umaJkcegfqEyigcXnUwz7kzjpFQcigZUM29/UnM3Mg9FC5oT/WRT/H+0/NNuG4gSPe0uLymxzOAl&#10;bfCqeHKBCCB3gEpuc8gH0K69j0tEbew2nFbRb0PWfpDBEKmVf4+TUNxAfeRQzD5OZsMhEY7J14sO&#10;L4TjRvfqYj4vV9FUkkzmQ0zvwBmSP3oaU2BqGBO2VnurBdjuQ0zYBgLPgAzWNsfotBI3SuuyyBMF&#10;Gx3IjuEspEMl0I/moxM1t7ho29NEYBrnpqZfntNYpMxlZiklnxRITOm3VpB09GhhCorZQUN2DHG5&#10;oSY7V70qX+mooTZ7CxKvAD2pPU1Fan3xdT6x4MkMkShqArXF6j+CTmczDMqD+FvgdLpUdDZNQKOs&#10;C7+rml2tgmU9f1ZdtWbZD04cy+QUO3Cqiz+nF5ifzY/rAv/+n1h/AwAA//8DAFBLAwQUAAYACAAA&#10;ACEAQAzMkOAAAAAJAQAADwAAAGRycy9kb3ducmV2LnhtbEyPQU/CQBCF7yb+h82YeJMtaC3WbgnB&#10;SOIFbOXgcekObWN3tukuUP69w0lv8zIv730vW4y2EyccfOtIwXQSgUCqnGmpVrD7en+Yg/BBk9Gd&#10;I1RwQQ+L/PYm06lxZyrwVIZacAj5VCtoQuhTKX3VoNV+4nok/h3cYHVgOdTSDPrM4baTsyh6lla3&#10;xA2N7nHVYPVTHq2C7mP7/fm23KzL5PC428SucKunQqn7u3H5CiLgGP7McMVndMiZae+OZLzoWCcR&#10;owc+XmIQV0My43F7BfF8CjLP5P8F+S8AAAD//wMAUEsBAi0AFAAGAAgAAAAhALaDOJL+AAAA4QEA&#10;ABMAAAAAAAAAAAAAAAAAAAAAAFtDb250ZW50X1R5cGVzXS54bWxQSwECLQAUAAYACAAAACEAOP0h&#10;/9YAAACUAQAACwAAAAAAAAAAAAAAAAAvAQAAX3JlbHMvLnJlbHNQSwECLQAUAAYACAAAACEAMR3m&#10;Ng8CAABvBAAADgAAAAAAAAAAAAAAAAAuAgAAZHJzL2Uyb0RvYy54bWxQSwECLQAUAAYACAAAACEA&#10;QAzMkOAAAAAJAQAADwAAAAAAAAAAAAAAAABpBAAAZHJzL2Rvd25yZXYueG1sUEsFBgAAAAAEAAQA&#10;8wAAAHYFAAAAAA==&#10;" strokecolor="#5a5a5a [2109]" strokeweight=".5pt">
                <v:stroke endarrow="block" joinstyle="miter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BCE1D08" wp14:editId="0D3C9FDD">
                <wp:simplePos x="0" y="0"/>
                <wp:positionH relativeFrom="margin">
                  <wp:posOffset>53340</wp:posOffset>
                </wp:positionH>
                <wp:positionV relativeFrom="page">
                  <wp:posOffset>2352675</wp:posOffset>
                </wp:positionV>
                <wp:extent cx="2013585" cy="561975"/>
                <wp:effectExtent l="38100" t="19050" r="62865" b="47625"/>
                <wp:wrapNone/>
                <wp:docPr id="13" name="Fluxograma: Decisã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3585" cy="561975"/>
                        </a:xfrm>
                        <a:prstGeom prst="flowChartDecision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702E" w:rsidRPr="00391A88" w:rsidRDefault="0089702E" w:rsidP="0089702E">
                            <w:pPr>
                              <w:jc w:val="center"/>
                              <w:rPr>
                                <w:rFonts w:ascii="Arial" w:hAnsi="Arial" w:cs="Arial"/>
                                <w:color w:val="0D0D0D" w:themeColor="text1" w:themeTint="F2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391A88">
                              <w:rPr>
                                <w:rFonts w:ascii="Arial" w:hAnsi="Arial" w:cs="Arial"/>
                                <w:color w:val="0D0D0D" w:themeColor="text1" w:themeTint="F2"/>
                                <w:sz w:val="13"/>
                                <w:szCs w:val="13"/>
                                <w:lang w:val="en-US"/>
                              </w:rPr>
                              <w:t xml:space="preserve">Cases seen in </w:t>
                            </w:r>
                            <w:r w:rsidR="00C44FB0" w:rsidRPr="00391A88">
                              <w:rPr>
                                <w:rFonts w:ascii="Arial" w:hAnsi="Arial" w:cs="Arial"/>
                                <w:color w:val="0D0D0D" w:themeColor="text1" w:themeTint="F2"/>
                                <w:sz w:val="13"/>
                                <w:szCs w:val="13"/>
                                <w:lang w:val="en-US"/>
                              </w:rPr>
                              <w:t>ED</w:t>
                            </w:r>
                            <w:r w:rsidR="00391A88" w:rsidRPr="00391A88">
                              <w:rPr>
                                <w:rFonts w:ascii="Arial" w:hAnsi="Arial" w:cs="Arial"/>
                                <w:color w:val="0D0D0D" w:themeColor="text1" w:themeTint="F2"/>
                                <w:sz w:val="13"/>
                                <w:szCs w:val="13"/>
                                <w:lang w:val="en-US"/>
                              </w:rPr>
                              <w:t>-</w:t>
                            </w:r>
                            <w:r w:rsidR="00D75570" w:rsidRPr="00391A88">
                              <w:rPr>
                                <w:rFonts w:ascii="Arial" w:hAnsi="Arial" w:cs="Arial"/>
                                <w:color w:val="0D0D0D" w:themeColor="text1" w:themeTint="F2"/>
                                <w:sz w:val="13"/>
                                <w:szCs w:val="13"/>
                                <w:lang w:val="en-US"/>
                              </w:rPr>
                              <w:t>HC</w:t>
                            </w:r>
                          </w:p>
                          <w:p w:rsidR="0089702E" w:rsidRPr="00391A88" w:rsidRDefault="0089702E" w:rsidP="0089702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CE1D08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Fluxograma: Decisão 13" o:spid="_x0000_s1028" type="#_x0000_t110" style="position:absolute;left:0;text-align:left;margin-left:4.2pt;margin-top:185.25pt;width:158.55pt;height:44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tdhAIAAEYFAAAOAAAAZHJzL2Uyb0RvYy54bWysVM1u2zAMvg/YOwi6r47Tpj9GnSJI0WFA&#10;0QZrh54VWaqNSaImKbGz19mj9MVGyY4bdMUOwy4yafKj+PNRl1edVmQrnG/AlDQ/mlAiDIeqMc8l&#10;/fZ48+mcEh+YqZgCI0q6E55ezT9+uGxtIaZQg6qEIxjE+KK1Ja1DsEWWeV4LzfwRWGHQKMFpFlB1&#10;z1nlWIvRtcqmk8lp1oKrrAMuvMe/172RzlN8KQUP91J6EYgqKeYW0unSuY5nNr9kxbNjtm74kAb7&#10;hyw0awxeOoa6ZoGRjWv+CKUb7sCDDEccdAZSNlykGrCafPKmmoeaWZFqweZ4O7bJ/7+w/G67cqSp&#10;cHbHlBimcUY3atMB9kSzglwL3viXX0DQjL1qrS8Q8mBXbtA8irHwTjodv1gS6VJ/d2N/RRcIx59Y&#10;4vHsfEYJR9vsNL84m8Wg2SvaOh8+C9AkCiWVCtplzVxIaSDFUo/Z9taHHrf3jzcrQ9qSHudD0Jhq&#10;n1ySwk6J3uurkFhwTCdFS1QTS+XIliFJqu/5kJMy6BkhslFqBOXvgVTYgwbfCBOJfiNw8h7w9bbR&#10;O90IJoxA3RhwfwfL3h9beVBrFEO37tJ0p/vpraHa4cQd9KvgLb9psNe3zIcVc8h93BLc53CPR2x/&#10;SWGQKKnB/Xzvf/RHSqKVkhZ3qaT+x4Y5QYn6YpCsF/nJSVy+pJzMzqaouEPL+tBiNnoJOIkcXw7L&#10;kxj9g9qL0oF+wrVfxFvRxAzHu0vKg9sry9DvOD4cXCwWyQ0XzrJwax4sj8FjnyN9Hrsn5uxAuIBU&#10;vYP93rHiDdV634g0sNgEkE3iYex039dhArisidbDwxJfg0M9eb0+f/PfAAAA//8DAFBLAwQUAAYA&#10;CAAAACEAMVYx3+AAAAAJAQAADwAAAGRycy9kb3ducmV2LnhtbEyPzU7DMBCE70i8g7VI3Kjdn9AS&#10;sqkQCFU9Idoe4LaNTZwSr6PYbQNPjznBbVYzmvm2WA6uFSfTh8YzwnikQBiuvG64Rthtn28WIEIk&#10;1tR6NghfJsCyvLwoKNf+zK/mtIm1SCUcckKwMXa5lKGyxlEY+c5w8j587yims6+l7umcyl0rJ0rd&#10;SkcNpwVLnXm0pvrcHB3C23iXPb24tXu3h7jqq2+mw3qFeH01PNyDiGaIf2H4xU/oUCamvT+yDqJF&#10;WMxSEGE6VxmI5E8nWRJ7hFl2p0CWhfz/QfkDAAD//wMAUEsBAi0AFAAGAAgAAAAhALaDOJL+AAAA&#10;4QEAABMAAAAAAAAAAAAAAAAAAAAAAFtDb250ZW50X1R5cGVzXS54bWxQSwECLQAUAAYACAAAACEA&#10;OP0h/9YAAACUAQAACwAAAAAAAAAAAAAAAAAvAQAAX3JlbHMvLnJlbHNQSwECLQAUAAYACAAAACEA&#10;jlULXYQCAABGBQAADgAAAAAAAAAAAAAAAAAuAgAAZHJzL2Uyb0RvYy54bWxQSwECLQAUAAYACAAA&#10;ACEAMVYx3+AAAAAJAQAADwAAAAAAAAAAAAAAAADeBAAAZHJzL2Rvd25yZXYueG1sUEsFBgAAAAAE&#10;AAQA8wAAAOsFAAAAAA==&#10;" fillcolor="white [3201]" strokecolor="black [3200]" strokeweight=".25pt">
                <v:textbox>
                  <w:txbxContent>
                    <w:p w:rsidR="0089702E" w:rsidRPr="00391A88" w:rsidRDefault="0089702E" w:rsidP="0089702E">
                      <w:pPr>
                        <w:jc w:val="center"/>
                        <w:rPr>
                          <w:rFonts w:ascii="Arial" w:hAnsi="Arial" w:cs="Arial"/>
                          <w:color w:val="0D0D0D" w:themeColor="text1" w:themeTint="F2"/>
                          <w:sz w:val="13"/>
                          <w:szCs w:val="13"/>
                          <w:lang w:val="en-US"/>
                        </w:rPr>
                      </w:pPr>
                      <w:r w:rsidRPr="00391A88">
                        <w:rPr>
                          <w:rFonts w:ascii="Arial" w:hAnsi="Arial" w:cs="Arial"/>
                          <w:color w:val="0D0D0D" w:themeColor="text1" w:themeTint="F2"/>
                          <w:sz w:val="13"/>
                          <w:szCs w:val="13"/>
                          <w:lang w:val="en-US"/>
                        </w:rPr>
                        <w:t xml:space="preserve">Cases seen in </w:t>
                      </w:r>
                      <w:r w:rsidR="00C44FB0" w:rsidRPr="00391A88">
                        <w:rPr>
                          <w:rFonts w:ascii="Arial" w:hAnsi="Arial" w:cs="Arial"/>
                          <w:color w:val="0D0D0D" w:themeColor="text1" w:themeTint="F2"/>
                          <w:sz w:val="13"/>
                          <w:szCs w:val="13"/>
                          <w:lang w:val="en-US"/>
                        </w:rPr>
                        <w:t>ED</w:t>
                      </w:r>
                      <w:r w:rsidR="00391A88" w:rsidRPr="00391A88">
                        <w:rPr>
                          <w:rFonts w:ascii="Arial" w:hAnsi="Arial" w:cs="Arial"/>
                          <w:color w:val="0D0D0D" w:themeColor="text1" w:themeTint="F2"/>
                          <w:sz w:val="13"/>
                          <w:szCs w:val="13"/>
                          <w:lang w:val="en-US"/>
                        </w:rPr>
                        <w:t>-</w:t>
                      </w:r>
                      <w:r w:rsidR="00D75570" w:rsidRPr="00391A88">
                        <w:rPr>
                          <w:rFonts w:ascii="Arial" w:hAnsi="Arial" w:cs="Arial"/>
                          <w:color w:val="0D0D0D" w:themeColor="text1" w:themeTint="F2"/>
                          <w:sz w:val="13"/>
                          <w:szCs w:val="13"/>
                          <w:lang w:val="en-US"/>
                        </w:rPr>
                        <w:t>HC</w:t>
                      </w:r>
                    </w:p>
                    <w:p w:rsidR="0089702E" w:rsidRPr="00391A88" w:rsidRDefault="0089702E" w:rsidP="0089702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9CDA099" wp14:editId="1096FA15">
                <wp:simplePos x="0" y="0"/>
                <wp:positionH relativeFrom="column">
                  <wp:posOffset>2162284</wp:posOffset>
                </wp:positionH>
                <wp:positionV relativeFrom="paragraph">
                  <wp:posOffset>344695</wp:posOffset>
                </wp:positionV>
                <wp:extent cx="498475" cy="10160"/>
                <wp:effectExtent l="0" t="57150" r="34925" b="85090"/>
                <wp:wrapNone/>
                <wp:docPr id="28" name="Conector de Seta Reta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475" cy="10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8099B" id="Conector de Seta Reta 28" o:spid="_x0000_s1026" type="#_x0000_t32" style="position:absolute;margin-left:170.25pt;margin-top:27.15pt;width:39.25pt;height: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D5c2QEAAPYDAAAOAAAAZHJzL2Uyb0RvYy54bWysU9uO0zAQfUfiHyy/0yTVsixR033oAi8I&#10;qt3lA7zOuLHwTWPTJn/P2GmziIuEEC+T2J4zc87xeHM7WsOOgFF71/FmVXMGTvpeu0PHvzy+f3XD&#10;WUzC9cJ4Bx2fIPLb7csXm1NoYe0Hb3pARkVcbE+h40NKoa2qKAewIq58AEeHyqMViZZ4qHoUJ6pu&#10;TbWu6+vq5LEP6CXESLt38yHflvpKgUyflYqQmOk4cUslYolPOVbbjWgPKMKg5ZmG+AcWVmhHTZdS&#10;dyIJ9g31L6WsluijV2klva28UlpC0UBqmvonNQ+DCFC0kDkxLDbF/1dWfjrukem+42u6KScs3dGO&#10;bkomj6wH9gAk5D4HOiezTiG2hNm5PZ5XMewxKx8V2vwlTWwsBk+LwTAmJmnz6u3N1ZvXnEk6aurm&#10;uvhfPWMDxvQBvGX5p+MxodCHIRGhmVFTPBbHjzFRdwJeALmxcTkmoc0717M0BZKSUAt3MJCpU3pO&#10;qbKEmXT5S5OBGX4PipwgmnObMoOwM8iOgqan/9osVSgzQ5Q2ZgHVhdsfQefcDIMyl38LXLJLR+/S&#10;ArTaefxd1zReqKo5/6J61pplP/l+KldY7KDhKv6cH0Ke3h/XBf78XLffAQAA//8DAFBLAwQUAAYA&#10;CAAAACEAMjDRQ98AAAAJAQAADwAAAGRycy9kb3ducmV2LnhtbEyPwU7DMAyG70i8Q2Qkbiwda2Ht&#10;mk4IwXFCWyfEMWvSplriVE26lbfHnOBo+9Pv7y+3s7PsosfQexSwXCTANDZe9dgJONbvD2tgIUpU&#10;0nrUAr51gG11e1PKQvkr7vXlEDtGIRgKKcDEOBSch8ZoJ8PCDxrp1vrRyUjj2HE1yiuFO8sfk+SJ&#10;O9kjfTBy0K9GN+fD5AS0dXdsvt7WfLLtx3P9aXKzq3dC3N/NLxtgUc/xD4ZffVKHipxOfkIVmBWw&#10;SpOMUAFZugJGQLrMqdyJFlkOvCr5/wbVDwAAAP//AwBQSwECLQAUAAYACAAAACEAtoM4kv4AAADh&#10;AQAAEwAAAAAAAAAAAAAAAAAAAAAAW0NvbnRlbnRfVHlwZXNdLnhtbFBLAQItABQABgAIAAAAIQA4&#10;/SH/1gAAAJQBAAALAAAAAAAAAAAAAAAAAC8BAABfcmVscy8ucmVsc1BLAQItABQABgAIAAAAIQD8&#10;JD5c2QEAAPYDAAAOAAAAAAAAAAAAAAAAAC4CAABkcnMvZTJvRG9jLnhtbFBLAQItABQABgAIAAAA&#10;IQAyMNFD3wAAAAkBAAAPAAAAAAAAAAAAAAAAADM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B04ABB5" wp14:editId="4D3BFB72">
                <wp:simplePos x="0" y="0"/>
                <wp:positionH relativeFrom="column">
                  <wp:posOffset>1078121</wp:posOffset>
                </wp:positionH>
                <wp:positionV relativeFrom="paragraph">
                  <wp:posOffset>258445</wp:posOffset>
                </wp:positionV>
                <wp:extent cx="7620" cy="245110"/>
                <wp:effectExtent l="76200" t="0" r="68580" b="59690"/>
                <wp:wrapNone/>
                <wp:docPr id="298" name="Conector de Seta Reta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2451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348303" id="Conector de Seta Reta 298" o:spid="_x0000_s1026" type="#_x0000_t32" style="position:absolute;margin-left:84.9pt;margin-top:20.35pt;width:.6pt;height:19.3pt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hv4DgIAAG8EAAAOAAAAZHJzL2Uyb0RvYy54bWysVNtuEzEQfUfiHyy/k90sNNAomz6kFB6A&#10;Rm35ANce71r4JtvN5e8Z28lylxDixVqPfc7MOTPe1dXBaLKDEJWzPZ3PWkrAcieUHXr6+eHmxRtK&#10;YmJWMO0s9PQIkV6tnz9b7f0SOjc6LSAQJLFxufc9HVPyy6aJfATD4sx5sHgoXTAs4TYMjQhsj+xG&#10;N13bLpq9C8IHxyFGjF7XQ7ou/FICT7dSRkhE9xRrS2UNZX3Ma7NeseUQmB8VP5XB/qEKw5TFpBPV&#10;NUuMPAX1C5VRPLjoZJpxZxonpeJQNKCaefuTmvuReSha0JzoJ5vi/6Pln3bbQJToaXeJrbLMYJM2&#10;2CqeXCACyD2gkru85Ato197HJaI2dhtOu+i3IWs/yGCI1Mq/x0kobqA+cihmHyez4ZAIx+DrRYcN&#10;4XjQvbqYz0srmkqSyXyI6R04Q/JHT2MKTA1jwtJqbTUB232ICctA4BmQwdrmNTqtxI3SumzyRMFG&#10;B7JjOAvpUAn0k/noRI0tLtr2NBEYxrmp4ZfnMCYpc5lZSsofEiSm9FsrSDp6tDAFxeygITuGuFxQ&#10;k52rXpWvdNRQi70DiS1AT2pNU5KaX3yZTyx4M0MkippAbbH6j6DT3QyD8iD+FjjdLhmdTRPQKOvC&#10;77JmV6tgWe+fVVetWfajE8cyOcUOnOriz+kF5mfz/b7Av/0n1l8BAAD//wMAUEsDBBQABgAIAAAA&#10;IQB2wELc3wAAAAkBAAAPAAAAZHJzL2Rvd25yZXYueG1sTI/BTsMwEETvSPyDtUjcqFNaGhriVFUR&#10;SFwKCT1wdONtEmGvo9htw9+zPcFxNKOZN/lqdFaccAidJwXTSQICqfamo0bB7vPl7hFEiJqMtp5Q&#10;wQ8GWBXXV7nOjD9TiacqNoJLKGRaQRtjn0kZ6hadDhPfI7F38IPTkeXQSDPoM5c7K++TZCGd7ogX&#10;Wt3jpsX6uzo6Bfbt/evjeb19rdLDbLd98KXfzEulbm/G9ROIiGP8C8MFn9GhYKa9P5IJwrJeLBk9&#10;KpgnKYhLIJ3yub2CdDkDWeTy/4PiFwAA//8DAFBLAQItABQABgAIAAAAIQC2gziS/gAAAOEBAAAT&#10;AAAAAAAAAAAAAAAAAAAAAABbQ29udGVudF9UeXBlc10ueG1sUEsBAi0AFAAGAAgAAAAhADj9If/W&#10;AAAAlAEAAAsAAAAAAAAAAAAAAAAALwEAAF9yZWxzLy5yZWxzUEsBAi0AFAAGAAgAAAAhADJaG/gO&#10;AgAAbwQAAA4AAAAAAAAAAAAAAAAALgIAAGRycy9lMm9Eb2MueG1sUEsBAi0AFAAGAAgAAAAhAHbA&#10;QtzfAAAACQEAAA8AAAAAAAAAAAAAAAAAaAQAAGRycy9kb3ducmV2LnhtbFBLBQYAAAAABAAEAPMA&#10;AAB0BQAAAAA=&#10;" strokecolor="#5a5a5a [2109]" strokeweight=".5pt">
                <v:stroke endarrow="block" joinstyle="miter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12A2334" wp14:editId="18952CC1">
                <wp:simplePos x="0" y="0"/>
                <wp:positionH relativeFrom="margin">
                  <wp:posOffset>-206812</wp:posOffset>
                </wp:positionH>
                <wp:positionV relativeFrom="page">
                  <wp:posOffset>3266024</wp:posOffset>
                </wp:positionV>
                <wp:extent cx="2552700" cy="714375"/>
                <wp:effectExtent l="0" t="0" r="19050" b="28575"/>
                <wp:wrapSquare wrapText="bothSides"/>
                <wp:docPr id="1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lang w:val="en-GB"/>
                              </w:rPr>
                            </w:pPr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  <w:t>Potentially eligible</w:t>
                            </w:r>
                            <w:r w:rsidRPr="0054095B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lang w:val="en-GB"/>
                              </w:rPr>
                              <w:t xml:space="preserve"> </w:t>
                            </w:r>
                          </w:p>
                          <w:p w:rsidR="0089702E" w:rsidRPr="00C44641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 xml:space="preserve">All ED visits to </w:t>
                            </w:r>
                            <w:r w:rsidR="00C44FB0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>ED-</w:t>
                            </w:r>
                            <w:r w:rsidR="00D75570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>HC</w:t>
                            </w:r>
                          </w:p>
                          <w:p w:rsidR="0089702E" w:rsidRPr="00F40CDC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lang w:val="en-US"/>
                              </w:rPr>
                            </w:pPr>
                            <w:r w:rsidRPr="00F40CDC">
                              <w:rPr>
                                <w:rFonts w:ascii="Arial" w:hAnsi="Arial" w:cs="Arial"/>
                                <w:b/>
                                <w:sz w:val="14"/>
                                <w:lang w:val="en-US"/>
                              </w:rPr>
                              <w:t xml:space="preserve">441,601 </w:t>
                            </w:r>
                            <w:r w:rsidRPr="00F40CDC">
                              <w:rPr>
                                <w:rFonts w:ascii="Arial" w:hAnsi="Arial" w:cs="Arial"/>
                                <w:sz w:val="14"/>
                                <w:lang w:val="en-US"/>
                              </w:rPr>
                              <w:t>visits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A2334" id="_x0000_s1029" type="#_x0000_t202" style="position:absolute;left:0;text-align:left;margin-left:-16.3pt;margin-top:257.15pt;width:201pt;height:56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DZ/SAIAAIwEAAAOAAAAZHJzL2Uyb0RvYy54bWysVF1v2yAUfZ+0/4B4X5y48dJYdaouXaZJ&#10;3YfU7gfcYByjAdcDErv79bvgNE27t2l+QMCFw7nn3Our68FodpDOK7QVn02mnEkrsFZ2V/EfD5t3&#10;l5z5ALYGjVZW/FF6fr16++aq70qZY4u6lo4RiPVl31W8DaErs8yLVhrwE+ykpWCDzkCgpdtltYOe&#10;0I3O8un0fdajqzuHQnpPu7djkK8SftNIEb41jZeB6YoTt5BGl8ZtHLPVFZQ7B12rxJEG/AMLA8rS&#10;oyeoWwjA9k79BWWUcOixCROBJsOmUUKmHCib2fRVNvctdDLlQuL47iST/3+w4uvhu2OqJu+WnFkw&#10;5NEa1ACsluxBDgFZHkXqO1/S2fuOTofhAw50ISXsuzsUPz2zuG7B7uSNc9i3EmoiOYs3s7OrI46P&#10;INv+C9b0GOwDJqChcSYqSJowQiezHk8GEQ8maDMvinwxpZCg2GI2v1gU6Qkon253zodPEg2Lk4o7&#10;KoCEDoc7HyIbKJ+OxMc8alVvlNZp4XbbtXbsAFQsm/Qd0V8c05b1FV8WeTEK8AIi1q08gYRhFEnv&#10;DWU7AhdT+iIulLRN1flqmxim6o8oie+Lx40K1C9amYpfRqAjUhT8o60TagClxzlBaXt0IIo+yh+G&#10;7ZAcv4gsojtbrB/JEodje1A706RF95uznlqj4v7XHpzkTH+2ZOtyNp/HXkqLebHIaeHOI9vzCFhB&#10;UBUPnI3TdUj9FwWweEP2Nyo588zkSJlKPglwbM/YU+frdOr5J7L6AwAA//8DAFBLAwQUAAYACAAA&#10;ACEANPVk8eEAAAALAQAADwAAAGRycy9kb3ducmV2LnhtbEyPwU6EMBRF9yb+Q/NM3M2UAWwQKRPH&#10;SGbhbKwuXBb6BCJtSdth8O+tK12+3JN7z6v2q57Igs6P1nDYbRMgaDqrRtNzeH9rNgUQH6RRcrIG&#10;OXyjh319fVXJUtmLecVFhJ7EEuNLyWEIYS4p9d2AWvqtndHE7NM6LUM8XU+Vk5dYrieaJgmjWo4m&#10;LgxyxqcBuy9x1hwaIUSzHBbWutPx43h4eS5ymnB+e7M+PgAJuIY/GH71ozrU0am1Z6M8mThsspRF&#10;lMPdLs+ARCJj9zmQlgNLWQG0ruj/H+ofAAAA//8DAFBLAQItABQABgAIAAAAIQC2gziS/gAAAOEB&#10;AAATAAAAAAAAAAAAAAAAAAAAAABbQ29udGVudF9UeXBlc10ueG1sUEsBAi0AFAAGAAgAAAAhADj9&#10;If/WAAAAlAEAAAsAAAAAAAAAAAAAAAAALwEAAF9yZWxzLy5yZWxzUEsBAi0AFAAGAAgAAAAhAE1I&#10;Nn9IAgAAjAQAAA4AAAAAAAAAAAAAAAAALgIAAGRycy9lMm9Eb2MueG1sUEsBAi0AFAAGAAgAAAAh&#10;ADT1ZPHhAAAACwEAAA8AAAAAAAAAAAAAAAAAogQAAGRycy9kb3ducmV2LnhtbFBLBQYAAAAABAAE&#10;APMAAACwBQAAAAA=&#10;" strokecolor="gray [1629]">
                <v:textbox>
                  <w:txbxContent>
                    <w:p w:rsidR="0089702E" w:rsidRPr="0054095B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lang w:val="en-GB"/>
                        </w:rPr>
                      </w:pPr>
                      <w:r w:rsidRPr="0054095B"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  <w:t>Potentially eligible</w:t>
                      </w:r>
                      <w:r w:rsidRPr="0054095B">
                        <w:rPr>
                          <w:rFonts w:ascii="Arial" w:hAnsi="Arial" w:cs="Arial"/>
                          <w:b/>
                          <w:i/>
                          <w:sz w:val="16"/>
                          <w:lang w:val="en-GB"/>
                        </w:rPr>
                        <w:t xml:space="preserve"> </w:t>
                      </w:r>
                    </w:p>
                    <w:p w:rsidR="0089702E" w:rsidRPr="00C44641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 xml:space="preserve">All ED visits to </w:t>
                      </w:r>
                      <w:r w:rsidR="00C44FB0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>ED-</w:t>
                      </w:r>
                      <w:r w:rsidR="00D75570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>HC</w:t>
                      </w:r>
                    </w:p>
                    <w:p w:rsidR="0089702E" w:rsidRPr="00F40CDC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18"/>
                          <w:lang w:val="en-US"/>
                        </w:rPr>
                      </w:pPr>
                      <w:r w:rsidRPr="00F40CDC">
                        <w:rPr>
                          <w:rFonts w:ascii="Arial" w:hAnsi="Arial" w:cs="Arial"/>
                          <w:b/>
                          <w:sz w:val="14"/>
                          <w:lang w:val="en-US"/>
                        </w:rPr>
                        <w:t xml:space="preserve">441,601 </w:t>
                      </w:r>
                      <w:r w:rsidRPr="00F40CDC">
                        <w:rPr>
                          <w:rFonts w:ascii="Arial" w:hAnsi="Arial" w:cs="Arial"/>
                          <w:sz w:val="14"/>
                          <w:lang w:val="en-US"/>
                        </w:rPr>
                        <w:t>visits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b/>
          <w:sz w:val="20"/>
          <w:lang w:val="en-US"/>
        </w:rPr>
      </w:pPr>
    </w:p>
    <w:bookmarkStart w:id="0" w:name="_GoBack"/>
    <w:bookmarkEnd w:id="0"/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E297B2" wp14:editId="68E24840">
                <wp:simplePos x="0" y="0"/>
                <wp:positionH relativeFrom="column">
                  <wp:posOffset>1054566</wp:posOffset>
                </wp:positionH>
                <wp:positionV relativeFrom="paragraph">
                  <wp:posOffset>228907</wp:posOffset>
                </wp:positionV>
                <wp:extent cx="7620" cy="245110"/>
                <wp:effectExtent l="76200" t="0" r="68580" b="59690"/>
                <wp:wrapNone/>
                <wp:docPr id="262" name="Conector de Seta Reta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2451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E21CA5" id="Conector de Seta Reta 262" o:spid="_x0000_s1026" type="#_x0000_t32" style="position:absolute;margin-left:83.05pt;margin-top:18pt;width:.6pt;height:19.3pt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WARDQIAAG8EAAAOAAAAZHJzL2Uyb0RvYy54bWysVNuO2yAQfa/Uf0C8N3bcblpZcfYh220f&#10;eol22w9gYbBRuQnYXP6+AyTuXaqqvozMwDkz5zB4fX00muwhROXsQJeLlhKw3Allx4F+/nT77BUl&#10;MTErmHYWBnqCSK83T5+sD76Hzk1OCwgESWzsD36gU0q+b5rIJzAsLpwHi5vSBcMSLsPYiMAOyG50&#10;07Xtqjm4IHxwHGLE7E3dpJvCLyXw9FHKCInogWJvqcRQ4kOOzWbN+jEwPyl+boP9QxeGKYtFZ6ob&#10;lhh5DOoXKqN4cNHJtODONE5KxaFoQDXL9ic19xPzULSgOdHPNsX/R8s/7HeBKDHQbtVRYpnBS9ri&#10;VfHkAhFA7gGV3OWQD6BdBx97RG3tLpxX0e9C1n6UwRCplX+Lk1DcQH3kWMw+zWbDMRGOyZerDi+E&#10;40b34mq5LFfRVJJM5kNMb8AZkj8GGlNgapwStlZ7qwXY/l1M2AYCL4AM1jbH6LQSt0rrssgTBVsd&#10;yJ7hLKRjJdCP5r0TNbe6atvzRGAa56amn1/SWKTMZWYpJX8okJjSr60g6eTRwhQUs6OG7BjickNN&#10;dq56Vb7SSUNt9g4kXgF6Unuai9T64styZsGTGSJR1Axqi9V/BJ3PZhiUB/G3wPl0qehsmoFGWRd+&#10;VzW7WgXLev6iumrNsh+cOJXJKXbgVBd/zi8wP5vv1wX+7T+x+QoAAP//AwBQSwMEFAAGAAgAAAAh&#10;AL9oYh/fAAAACQEAAA8AAABkcnMvZG93bnJldi54bWxMj8FOwzAQRO9I/IO1SNyo06Y4KMSpqlYg&#10;cSkk9MDRjd0kwl5HsduGv2d7guNon2bfFKvJWXY2Y+g9SpjPEmAGG697bCXsP18enoCFqFAr69FI&#10;+DEBVuXtTaFy7S9YmXMdW0YlGHIloYtxyDkPTWecCjM/GKTb0Y9ORYpjy/WoLlTuLF8kieBO9Ugf&#10;OjWYTWea7/rkJNi396+P7Xr3WmfHdL979JXfLCsp7++m9TOwaKb4B8NVn9ShJKeDP6EOzFIWYk6o&#10;hFTQpisgshTYQUK2FMDLgv9fUP4CAAD//wMAUEsBAi0AFAAGAAgAAAAhALaDOJL+AAAA4QEAABMA&#10;AAAAAAAAAAAAAAAAAAAAAFtDb250ZW50X1R5cGVzXS54bWxQSwECLQAUAAYACAAAACEAOP0h/9YA&#10;AACUAQAACwAAAAAAAAAAAAAAAAAvAQAAX3JlbHMvLnJlbHNQSwECLQAUAAYACAAAACEAN81gEQ0C&#10;AABvBAAADgAAAAAAAAAAAAAAAAAuAgAAZHJzL2Uyb0RvYy54bWxQSwECLQAUAAYACAAAACEAv2hi&#10;H98AAAAJAQAADwAAAAAAAAAAAAAAAABnBAAAZHJzL2Rvd25yZXYueG1sUEsFBgAAAAAEAAQA8wAA&#10;AHMFAAAAAA==&#10;" strokecolor="#5a5a5a [2109]" strokeweight=".5pt">
                <v:stroke endarrow="block" joinstyle="miter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hidden="0" allowOverlap="1" wp14:anchorId="4BFAAF1E" wp14:editId="6B1CF301">
                <wp:simplePos x="0" y="0"/>
                <wp:positionH relativeFrom="margin">
                  <wp:posOffset>2781300</wp:posOffset>
                </wp:positionH>
                <wp:positionV relativeFrom="paragraph">
                  <wp:posOffset>-33362899</wp:posOffset>
                </wp:positionV>
                <wp:extent cx="927100" cy="927100"/>
                <wp:effectExtent l="0" t="0" r="0" b="0"/>
                <wp:wrapNone/>
                <wp:docPr id="20" name="Forma Livr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322800"/>
                          <a:ext cx="914399" cy="914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00" h="914400" extrusionOk="0">
                              <a:moveTo>
                                <a:pt x="0" y="0"/>
                              </a:moveTo>
                              <a:lnTo>
                                <a:pt x="914400" y="9144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4579B8"/>
                          </a:solidFill>
                          <a:prstDash val="solid"/>
                          <a:round/>
                          <a:headEnd type="none" w="med" len="med"/>
                          <a:tailEnd type="stealth" w="lg" len="lg"/>
                        </a:ln>
                      </wps:spPr>
                      <wps:bodyPr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w14:anchorId="48F49ADE" id="Forma Livre 11" o:spid="_x0000_s1026" style="position:absolute;margin-left:219pt;margin-top:-2627pt;width:73pt;height:73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Nx0VgIAAP8EAAAOAAAAZHJzL2Uyb0RvYy54bWysVNuO2jAQfa/Uf7D8XkIC2wVEWKlLqSqt&#10;uivt9gOM7VxUx7Zsk8Dfd8YJENqqD1XzkJyJx8dz5uL1w7FRpJXO10bnNJ1MKZGaG1HrMqff33Yf&#10;FpT4wLRgymiZ05P09GHz/t26syuZmcooIR0BEu1Xnc1pFYJdJYnnlWyYnxgrNSwWxjUsgOnKRDjW&#10;AXujkmw6/Zh0xgnrDJfew99tv0g3kb8oJA/PReFlICqnEFuIbxffe3wnmzVblY7ZquZDGOwfomhY&#10;reHQC9WWBUYOrv6Nqqm5M94UYcJNk5iiqLmMGkBNOv1FzWvFrIxaIDneXtLk/x8t/9a+OFKLnGaQ&#10;Hs0aqNEOs02e6tZJkqaYos76FXi+2hc3WB4g6j0WrsEvKCHHnM4X8EyB6ZTT2SzLEMcUy2MgHByW&#10;6Xy2XFLCwWHAsJ5cifjBhy/SRFLWPvkQt5fijFh1Rvyoz9BBnf9aYcsC7sNIEZIunj7HSKsrhCDd&#10;ATv5+Qf2Bno3ppVvJu4LKLCXFkVB0NdVpcdeoCxy9yIR9iJ7L9iIQUTZl8Dg51i6N6oWu1opPNq7&#10;cv+oHGkZdPEuPgPhjZvSqCvN7lEWZzBNhWIBYGOhvl6XUdHNlhvm+d398tPiT8zW+bBlvuojiAx9&#10;WZ05aBErVEkmPmtBwslCC2kYdorRNFJQoiTcDYiiZ2C1unr6IJkKVXRW5eAL4JwwyBJ2X99viPZG&#10;nKBl1VcNYwCJzu5grMeGGxv7scE0rwwMPw+Okt54DPEywNOQHKYslmW4EXCMx3b0ut5bm58AAAD/&#10;/wMAUEsDBBQABgAIAAAAIQCJdrhR4AAAAA8BAAAPAAAAZHJzL2Rvd25yZXYueG1sTE/RToNAEHw3&#10;8R8ua+Jbe7QWBeRoGo2a+IJWP+AKKxC5PXJ3pfj3XZ7q28zOZHYm306mFyM631lSsFpGIJAqW3fU&#10;KPj+elkkIHzQVOveEir4Qw/b4voq11ltT/SJ4z40gkPIZ1pBG8KQSemrFo32SzsgsfZjndGBqWtk&#10;7fSJw00v11F0L43uiD+0esCnFqvf/dEoeHt/aJxJy6oMr+Z5l6b2YyytUrc30+4RRMApXMww1+fq&#10;UHCngz1S7UWvYHOX8JagYBGv4w1D9sTJDA7zbRWxLItc/t9RnAEAAP//AwBQSwECLQAUAAYACAAA&#10;ACEAtoM4kv4AAADhAQAAEwAAAAAAAAAAAAAAAAAAAAAAW0NvbnRlbnRfVHlwZXNdLnhtbFBLAQIt&#10;ABQABgAIAAAAIQA4/SH/1gAAAJQBAAALAAAAAAAAAAAAAAAAAC8BAABfcmVscy8ucmVsc1BLAQIt&#10;ABQABgAIAAAAIQAs1Nx0VgIAAP8EAAAOAAAAAAAAAAAAAAAAAC4CAABkcnMvZTJvRG9jLnhtbFBL&#10;AQItABQABgAIAAAAIQCJdrhR4AAAAA8BAAAPAAAAAAAAAAAAAAAAALAEAABkcnMvZG93bnJldi54&#10;bWxQSwUGAAAAAAQABADzAAAAvQUAAAAA&#10;" o:allowincell="f" path="m,l914400,914400e" strokecolor="#4579b8" strokeweight="1pt">
                <v:stroke endarrow="classic" endarrowwidth="wide" endarrowlength="long"/>
                <v:path arrowok="t" o:extrusionok="f" textboxrect="0,0,914400,914400"/>
                <w10:wrap anchorx="margin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A356C9" wp14:editId="25454CBD">
                <wp:simplePos x="0" y="0"/>
                <wp:positionH relativeFrom="margin">
                  <wp:posOffset>59581</wp:posOffset>
                </wp:positionH>
                <wp:positionV relativeFrom="paragraph">
                  <wp:posOffset>160020</wp:posOffset>
                </wp:positionV>
                <wp:extent cx="1957070" cy="567690"/>
                <wp:effectExtent l="38100" t="19050" r="62230" b="41910"/>
                <wp:wrapNone/>
                <wp:docPr id="14" name="Fluxograma: Decisã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7070" cy="567690"/>
                        </a:xfrm>
                        <a:prstGeom prst="flowChartDecision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702E" w:rsidRPr="00C44641" w:rsidRDefault="0089702E" w:rsidP="0089702E">
                            <w:pPr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Inclusion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criteria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applied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356C9" id="Fluxograma: Decisão 14" o:spid="_x0000_s1030" type="#_x0000_t110" style="position:absolute;left:0;text-align:left;margin-left:4.7pt;margin-top:12.6pt;width:154.1pt;height:44.7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6vnhwIAAEYFAAAOAAAAZHJzL2Uyb0RvYy54bWysVEtu2zAQ3RfoHQjuG1muHTdC5MBwkKJA&#10;kARNiqxpioyEkhyWpC251+lRcrEOKVkx0qCLohuKo5k33zc8v+i0IjvhfAOmpPnJhBJhOFSNeSrp&#10;t4erD58o8YGZiikwoqR74enF8v2789YWYgo1qEo4gk6ML1pb0joEW2SZ57XQzJ+AFQaVEpxmAUX3&#10;lFWOtehdq2w6mZxmLbjKOuDCe/x72SvpMvmXUvBwK6UXgaiSYm4hnS6dm3hmy3NWPDlm64YPabB/&#10;yEKzxmDQ0dUlC4xsXfOHK91wBx5kOOGgM5Cy4SLVgNXkk1fV3NfMilQLNsfbsU3+/7nlN7s7R5oK&#10;ZzejxDCNM7pS2w6wJ5oV5FLwxj//AoJq7FVrfYGQe3vnBsnjNRbeSafjF0siXervfuyv6ALh+DM/&#10;my8mCxwDR938dHF6lgaQvaCt8+GzAE3ipaRSQbuumQspDaRY6jHbXfuA4RF3sI+RlSFtST/mi3nM&#10;NIup9smlW9gr0Vt9FRILxnSmyVuimlgrR3YMSVJ9zxM8+kPLCJGNUiMofwukwgE02EaYSPQbgZO3&#10;gC/RRusUEUwYgbox4P4Olr39oeq+1lh26DZdmu44vQ1Ue5y4g34VvOVXDfb6mvlwxxxyH8eD+xxu&#10;8YjtLykMN0pqcD/f+h/tkZKopaTFXSqp/7FlTlCivhgk61k+m8XlS8Jsvpii4I41m2ON2eo14CRy&#10;fDksT9doH9ThKh3oR1z7VYyKKmY4xi4pD+4grEO/4/hwcLFaJTNcOMvCtbm3PDqPfY70eegembMD&#10;4QJS9QYOe8eKV1TrbSPSwGobQDaJh7HTfV+HCeCyJnoOD0t8DY7lZPXy/C1/AwAA//8DAFBLAwQU&#10;AAYACAAAACEATNSOAN8AAAAIAQAADwAAAGRycy9kb3ducmV2LnhtbEyPwU7DMBBE70j8g7VI3KiT&#10;0KYQ4lQIhKqeKkoP5baNTZwSr6PYbQNfz3KC42qeZt6Wi9F14mSG0HpSkE4SEIZqr1tqFGzfXm7u&#10;QISIpLHzZBR8mQCL6vKixEL7M72a0yY2gksoFKjAxtgXUobaGodh4ntDnH34wWHkc2ikHvDM5a6T&#10;WZLk0mFLvGCxN0/W1J+bo1OwS7ez57VbuXd7iMuh/iY8rJZKXV+Njw8gohnjHwy/+qwOFTvt/ZF0&#10;EJ2C+ymDCrJZBoLj23Seg9gzl05zkFUp/z9Q/QAAAP//AwBQSwECLQAUAAYACAAAACEAtoM4kv4A&#10;AADhAQAAEwAAAAAAAAAAAAAAAAAAAAAAW0NvbnRlbnRfVHlwZXNdLnhtbFBLAQItABQABgAIAAAA&#10;IQA4/SH/1gAAAJQBAAALAAAAAAAAAAAAAAAAAC8BAABfcmVscy8ucmVsc1BLAQItABQABgAIAAAA&#10;IQAS16vnhwIAAEYFAAAOAAAAAAAAAAAAAAAAAC4CAABkcnMvZTJvRG9jLnhtbFBLAQItABQABgAI&#10;AAAAIQBM1I4A3wAAAAgBAAAPAAAAAAAAAAAAAAAAAOEEAABkcnMvZG93bnJldi54bWxQSwUGAAAA&#10;AAQABADzAAAA7QUAAAAA&#10;" fillcolor="white [3201]" strokecolor="black [3200]" strokeweight=".25pt">
                <v:textbox>
                  <w:txbxContent>
                    <w:p w:rsidR="0089702E" w:rsidRPr="00C44641" w:rsidRDefault="0089702E" w:rsidP="0089702E">
                      <w:pPr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proofErr w:type="spellStart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>Inclusion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>criteria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>applied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E9DC1D4" wp14:editId="3521D3AF">
                <wp:simplePos x="0" y="0"/>
                <wp:positionH relativeFrom="column">
                  <wp:posOffset>2844581</wp:posOffset>
                </wp:positionH>
                <wp:positionV relativeFrom="page">
                  <wp:posOffset>4215984</wp:posOffset>
                </wp:positionV>
                <wp:extent cx="3194685" cy="952500"/>
                <wp:effectExtent l="0" t="0" r="5715" b="0"/>
                <wp:wrapSquare wrapText="bothSides"/>
                <wp:docPr id="22" name="Caixa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68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i/>
                                <w:sz w:val="18"/>
                                <w:lang w:val="en-US"/>
                              </w:rPr>
                            </w:pPr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lang w:val="en-US"/>
                              </w:rPr>
                              <w:t xml:space="preserve">Cases removed that did not fit inclusion criteria </w:t>
                            </w:r>
                          </w:p>
                          <w:p w:rsidR="0089702E" w:rsidRPr="00E267F0" w:rsidRDefault="0089702E" w:rsidP="0089702E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i/>
                                <w:color w:val="0033CC"/>
                                <w:sz w:val="16"/>
                                <w:lang w:val="en-US"/>
                              </w:rPr>
                            </w:pPr>
                            <w:r w:rsidRPr="00E267F0">
                              <w:rPr>
                                <w:rFonts w:ascii="Arial" w:hAnsi="Arial" w:cs="Arial"/>
                                <w:b/>
                                <w:sz w:val="14"/>
                              </w:rPr>
                              <w:t>46,303</w:t>
                            </w:r>
                            <w:r w:rsidRPr="00E267F0">
                              <w:rPr>
                                <w:rFonts w:ascii="Arial" w:hAnsi="Arial" w:cs="Arial"/>
                                <w:sz w:val="14"/>
                              </w:rPr>
                              <w:t xml:space="preserve"> ED </w:t>
                            </w:r>
                            <w:proofErr w:type="spellStart"/>
                            <w:r w:rsidRPr="00E267F0">
                              <w:rPr>
                                <w:rFonts w:ascii="Arial" w:hAnsi="Arial" w:cs="Arial"/>
                                <w:sz w:val="14"/>
                              </w:rPr>
                              <w:t>visits</w:t>
                            </w:r>
                            <w:proofErr w:type="spellEnd"/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hd w:val="clear" w:color="auto" w:fill="F2F2F2" w:themeFill="background1" w:themeFillShade="F2"/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44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583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patients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younger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than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18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years</w:t>
                            </w:r>
                            <w:proofErr w:type="spellEnd"/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hd w:val="clear" w:color="auto" w:fill="F2F2F2" w:themeFill="background1" w:themeFillShade="F2"/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720 cases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without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age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recorded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DC1D4" id="Caixa de Texto 22" o:spid="_x0000_s1031" type="#_x0000_t202" style="position:absolute;left:0;text-align:left;margin-left:224pt;margin-top:331.95pt;width:251.55pt;height: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0ktJgIAACoEAAAOAAAAZHJzL2Uyb0RvYy54bWysU9uO0zAQfUfiHyy/06SlXdqo6WrpUoS0&#10;XKRdPmDiOI2F7Qm222T5esZOW6rlDZEHy5MZH585c7y+HYxmR+m8Qlvy6STnTFqBtbL7kn9/2r1Z&#10;cuYD2Bo0WlnyZ+n57eb1q3XfFXKGLepaOkYg1hd9V/I2hK7IMi9aacBPsJOWkg06A4FCt89qBz2h&#10;G53N8vwm69HVnUMhvae/92OSbxJ+00gRvjaNl4HpkhO3kFaX1iqu2WYNxd5B1ypxogH/wMKAsnTp&#10;BeoeArCDU39BGSUcemzCRKDJsGmUkKkH6maav+jmsYVOpl5IHN9dZPL/D1Z8OX5zTNUln804s2Bo&#10;RltQA7Basic5BGSUIJX6zhdU/NhReRje40DTTh377gHFD88sbluwe3nnHPathJpYTuPJ7OroiOMj&#10;SNV/xppug0PABDQ0zkQJSRRG6DSt58uEiAgT9PPtdDW/WS44E5RbLWaLPI0wg+J8unM+fJRoWNyU&#10;3JEDEjocH3yIbKA4l8TLPGpV75TWKXD7aqsdOwK5ZZe+1MCLMm1ZP96ekC3G88lIRgVys1am5Ms8&#10;fqO/ohofbJ1KAig97omJtid5oiKjNmGohjSPxVn1Cutn0svhaF56bLRp0f3irCfjltz/PICTnOlP&#10;ljRfTefz6PQUzBfvZhS460x1nQErCKrkgbNxuw3pdUQ5LN7RbBqVZItDHJmcKJMhk5qnxxMdfx2n&#10;qj9PfPMbAAD//wMAUEsDBBQABgAIAAAAIQAa3Hkb4AAAAAsBAAAPAAAAZHJzL2Rvd25yZXYueG1s&#10;TI9BT4NAEIXvJv6HzZh4MXZBKQVkadRE47W1P2Bhp0BkZwm7LfTfO57s8c17efO9crvYQZxx8r0j&#10;BfEqAoHUONNTq+Dw/fGYgfBBk9GDI1RwQQ/b6vam1IVxM+3wvA+t4BLyhVbQhTAWUvqmQ6v9yo1I&#10;7B3dZHVgObXSTHrmcjvIpyhKpdU98YdOj/jeYfOzP1kFx6/5YZ3P9Wc4bHZJ+qb7Te0uSt3fLa8v&#10;IAIu4T8Mf/iMDhUz1e5ExotBQZJkvCUoSNPnHAQn8nUcg6gVZDFfZFXK6w3VLwAAAP//AwBQSwEC&#10;LQAUAAYACAAAACEAtoM4kv4AAADhAQAAEwAAAAAAAAAAAAAAAAAAAAAAW0NvbnRlbnRfVHlwZXNd&#10;LnhtbFBLAQItABQABgAIAAAAIQA4/SH/1gAAAJQBAAALAAAAAAAAAAAAAAAAAC8BAABfcmVscy8u&#10;cmVsc1BLAQItABQABgAIAAAAIQDHV0ktJgIAACoEAAAOAAAAAAAAAAAAAAAAAC4CAABkcnMvZTJv&#10;RG9jLnhtbFBLAQItABQABgAIAAAAIQAa3Hkb4AAAAAsBAAAPAAAAAAAAAAAAAAAAAIAEAABkcnMv&#10;ZG93bnJldi54bWxQSwUGAAAAAAQABADzAAAAjQUAAAAA&#10;" stroked="f">
                <v:textbox>
                  <w:txbxContent>
                    <w:p w:rsidR="0089702E" w:rsidRPr="0054095B" w:rsidRDefault="0089702E" w:rsidP="0089702E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ascii="Arial" w:hAnsi="Arial" w:cs="Arial"/>
                          <w:i/>
                          <w:sz w:val="18"/>
                          <w:lang w:val="en-US"/>
                        </w:rPr>
                      </w:pPr>
                      <w:r w:rsidRPr="0054095B">
                        <w:rPr>
                          <w:rFonts w:ascii="Arial" w:hAnsi="Arial" w:cs="Arial"/>
                          <w:i/>
                          <w:sz w:val="18"/>
                          <w:lang w:val="en-US"/>
                        </w:rPr>
                        <w:t xml:space="preserve">Cases removed that did not fit inclusion criteria </w:t>
                      </w:r>
                    </w:p>
                    <w:p w:rsidR="0089702E" w:rsidRPr="00E267F0" w:rsidRDefault="0089702E" w:rsidP="0089702E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ascii="Arial" w:hAnsi="Arial" w:cs="Arial"/>
                          <w:i/>
                          <w:color w:val="0033CC"/>
                          <w:sz w:val="16"/>
                          <w:lang w:val="en-US"/>
                        </w:rPr>
                      </w:pPr>
                      <w:r w:rsidRPr="00E267F0">
                        <w:rPr>
                          <w:rFonts w:ascii="Arial" w:hAnsi="Arial" w:cs="Arial"/>
                          <w:b/>
                          <w:sz w:val="14"/>
                        </w:rPr>
                        <w:t>46,303</w:t>
                      </w:r>
                      <w:r w:rsidRPr="00E267F0">
                        <w:rPr>
                          <w:rFonts w:ascii="Arial" w:hAnsi="Arial" w:cs="Arial"/>
                          <w:sz w:val="14"/>
                        </w:rPr>
                        <w:t xml:space="preserve"> ED </w:t>
                      </w:r>
                      <w:proofErr w:type="spellStart"/>
                      <w:r w:rsidRPr="00E267F0">
                        <w:rPr>
                          <w:rFonts w:ascii="Arial" w:hAnsi="Arial" w:cs="Arial"/>
                          <w:sz w:val="14"/>
                        </w:rPr>
                        <w:t>visits</w:t>
                      </w:r>
                      <w:proofErr w:type="spellEnd"/>
                    </w:p>
                    <w:p w:rsidR="0089702E" w:rsidRPr="00C44641" w:rsidRDefault="0089702E" w:rsidP="0089702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hd w:val="clear" w:color="auto" w:fill="F2F2F2" w:themeFill="background1" w:themeFillShade="F2"/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14"/>
                          <w:szCs w:val="12"/>
                        </w:rPr>
                      </w:pP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44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583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patients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younger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than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18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years</w:t>
                      </w:r>
                      <w:proofErr w:type="spellEnd"/>
                    </w:p>
                    <w:p w:rsidR="0089702E" w:rsidRPr="00C44641" w:rsidRDefault="0089702E" w:rsidP="0089702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hd w:val="clear" w:color="auto" w:fill="F2F2F2" w:themeFill="background1" w:themeFillShade="F2"/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14"/>
                          <w:szCs w:val="12"/>
                        </w:rPr>
                      </w:pP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1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720 cases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without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age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recorded</w:t>
                      </w:r>
                      <w:proofErr w:type="spellEnd"/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hidden="0" allowOverlap="1" wp14:anchorId="6DC2A92D" wp14:editId="5FE123EC">
                <wp:simplePos x="0" y="0"/>
                <wp:positionH relativeFrom="margin">
                  <wp:posOffset>5054600</wp:posOffset>
                </wp:positionH>
                <wp:positionV relativeFrom="paragraph">
                  <wp:posOffset>-11823699</wp:posOffset>
                </wp:positionV>
                <wp:extent cx="3860800" cy="1168400"/>
                <wp:effectExtent l="0" t="0" r="0" b="0"/>
                <wp:wrapNone/>
                <wp:docPr id="21" name="Forma Livr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17187" y="3201515"/>
                          <a:ext cx="3857624" cy="115696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57625" h="1156970" extrusionOk="0">
                              <a:moveTo>
                                <a:pt x="0" y="0"/>
                              </a:moveTo>
                              <a:lnTo>
                                <a:pt x="0" y="1156970"/>
                              </a:lnTo>
                              <a:lnTo>
                                <a:pt x="3857625" y="1156970"/>
                              </a:lnTo>
                              <a:lnTo>
                                <a:pt x="38576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9702E" w:rsidRDefault="0089702E" w:rsidP="0089702E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lIns="88900" tIns="38100" rIns="88900" bIns="38100" anchor="t" anchorCtr="0"/>
                    </wps:wsp>
                  </a:graphicData>
                </a:graphic>
              </wp:anchor>
            </w:drawing>
          </mc:Choice>
          <mc:Fallback>
            <w:pict>
              <v:shape w14:anchorId="6DC2A92D" id="Forma Livre 12" o:spid="_x0000_s1032" style="position:absolute;left:0;text-align:left;margin-left:398pt;margin-top:-931pt;width:304pt;height:92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3857625,11569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68UcQIAAHIFAAAOAAAAZHJzL2Uyb0RvYy54bWysVF1v2yAUfZ+0/4B4Xx2nTeJEcfrQLNOk&#10;aq3U7gcQjGM0DAiI7fz73YvjfLTTtE3zg30xh8M9h8td3ne1Io1wXhqd0/RmRInQ3BRS73L6/XXz&#10;KaPEB6YLpowWOT0IT+9XHz8sW7sQY1MZVQhHgET7RWtzWoVgF0nieSVq5m+MFRomS+NqFmDodknh&#10;WAvstUrGo9E0aY0rrDNceA9/1/0kXUX+shQ8PJWlF4GonEJuIb5dfG/xnayWbLFzzFaSH9Ng/5BF&#10;zaSGTU9UaxYY2Tv5jqqW3BlvynDDTZ2YspRcRA2gJh29UfNSMSuiFjDH25NN/v/R8m/NsyOyyOk4&#10;pUSzGs5og26TR9k4QdIxWtRavwDki312x5GHEPV2pavxC0pIl9Pbu3SWZjNKDhCDokk66S0WXSAc&#10;AdlkNh3fUcIBkaaT6Xw6R0RypuJ7H74IE2lZ8+hDf0bFELFqiHinh9DBSf/2jC0LuA5zxZC0Qy4T&#10;SqpjKjOs3i64PVbz0w+sD8TXphGvJq4MKBJQkHysHUj7PKv0e1SUCLy9xAExfG3k6z2BPAZL/gL/&#10;lpkr40W/GcqMxp6kQ7aX5nqjZLGRSqE073bbB+VIw+CmbOJzTPoKpjQ6l45nI3CBM7ixpWIBwtpC&#10;DXm9i45dLbliHsXnV8zW+bBmvuoziAwIA4NlEC5GlWDFZ12QcLBQphoaCsVsalFQogT0H4wiMjCp&#10;/gQJjigNJmGB9yWNUei2XbwTU2TDP1tTHOCeqK8a7l6WzVF9iIPbLMWBu5zZXs4wzSsDHQdM6sOH&#10;EPsPMMdt4WLHUzo2Iewcl+OIOrfK1U8AAAD//wMAUEsDBBQABgAIAAAAIQDagAqv5QAAABABAAAP&#10;AAAAZHJzL2Rvd25yZXYueG1sTI/BTsMwEETvSPyDtUjcWqdVlIYQp0KIXnoANUVI3NzYJIF4HWwn&#10;DXw9m1O5ze6OZt/k28l0bNTOtxYFrJYRMI2VVS3WAl6Pu0UKzAeJSnYWtYAf7WFbXF/lMlP2jAc9&#10;lqFmFII+kwKaEPqMc1812ki/tL1Gun1YZ2Sg0dVcOXmmcNPxdRQl3MgW6UMje/3Y6OqrHIyAp/Gw&#10;d+79bfiN97tnXn8f+Uv5KcTtzfRwDyzoKVzMMOMTOhTEdLIDKs86AZu7hLoEAYtVmqxJzp44ikmd&#10;5mWySSPgRc7/Fyn+AAAA//8DAFBLAQItABQABgAIAAAAIQC2gziS/gAAAOEBAAATAAAAAAAAAAAA&#10;AAAAAAAAAABbQ29udGVudF9UeXBlc10ueG1sUEsBAi0AFAAGAAgAAAAhADj9If/WAAAAlAEAAAsA&#10;AAAAAAAAAAAAAAAALwEAAF9yZWxzLy5yZWxzUEsBAi0AFAAGAAgAAAAhADzDrxRxAgAAcgUAAA4A&#10;AAAAAAAAAAAAAAAALgIAAGRycy9lMm9Eb2MueG1sUEsBAi0AFAAGAAgAAAAhANqACq/lAAAAEAEA&#10;AA8AAAAAAAAAAAAAAAAAywQAAGRycy9kb3ducmV2LnhtbFBLBQYAAAAABAAEAPMAAADdBQAAAAA=&#10;" o:allowincell="f" adj="-11796480,,5400" path="m,l,1156970r3857625,l3857625,,,xe" strokeweight="1pt">
                <v:stroke joinstyle="miter"/>
                <v:formulas/>
                <v:path arrowok="t" o:extrusionok="f" o:connecttype="custom" textboxrect="0,0,3857625,1156970"/>
                <v:textbox inset="7pt,3pt,7pt,3pt">
                  <w:txbxContent>
                    <w:p w:rsidR="0089702E" w:rsidRDefault="0089702E" w:rsidP="0089702E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i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B2C093F" wp14:editId="436BA109">
                <wp:simplePos x="0" y="0"/>
                <wp:positionH relativeFrom="column">
                  <wp:posOffset>2149386</wp:posOffset>
                </wp:positionH>
                <wp:positionV relativeFrom="paragraph">
                  <wp:posOffset>38755</wp:posOffset>
                </wp:positionV>
                <wp:extent cx="498475" cy="10160"/>
                <wp:effectExtent l="0" t="57150" r="34925" b="85090"/>
                <wp:wrapNone/>
                <wp:docPr id="16" name="Conector de Seta Ret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475" cy="10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52DE2" id="Conector de Seta Reta 16" o:spid="_x0000_s1026" type="#_x0000_t32" style="position:absolute;margin-left:169.25pt;margin-top:3.05pt;width:39.25pt;height: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Do32QEAAPYDAAAOAAAAZHJzL2Uyb0RvYy54bWysU9uO0zAQfUfiHyy/0ySrpSxR033oAi8I&#10;qt3lA7zOuLHwTWPTJn/P2GmziIuEEC+T2J4zc87xeHM7WsOOgFF71/FmVXMGTvpeu0PHvzy+f3XD&#10;WUzC9cJ4Bx2fIPLb7csXm1No4coP3vSAjIq42J5Cx4eUQltVUQ5gRVz5AI4OlUcrEi3xUPUoTlTd&#10;muqqrtfVyWMf0EuIkXbv5kO+LfWVApk+KxUhMdNx4pZKxBKfcqy2G9EeUIRByzMN8Q8srNCOmi6l&#10;7kQS7BvqX0pZLdFHr9JKelt5pbSEooHUNPVPah4GEaBoIXNiWGyK/6+s/HTcI9M93d2aMycs3dGO&#10;bkomj6wH9gAk5D4HOiezTiG2hNm5PZ5XMewxKx8V2vwlTWwsBk+LwTAmJmnz+u3N9ZvXnEk6aupm&#10;XfyvnrEBY/oA3rL80/GYUOjDkIjQzKgpHovjx5ioOwEvgNzYuByT0Oad61maAklJqIU7GMjUKT2n&#10;VFnCTLr8pcnADL8HRU4QzblNmUHYGWRHQdPTf22WKpSZIUobs4Dqwu2PoHNuhkGZy78FLtmlo3dp&#10;AVrtPP6uaxovVNWcf1E9a82yn3w/lSssdtBwFX/ODyFP74/rAn9+rtvvAAAA//8DAFBLAwQUAAYA&#10;CAAAACEAYnKP1d0AAAAHAQAADwAAAGRycy9kb3ducmV2LnhtbEyPwU7DMBBE70j8g7VI3KgTCk0I&#10;2VQIwbFCNBXi6MZOHBGvo9hpw9+znOA4mtHMm3K7uEGczBR6TwjpKgFhqPG6pw7hUL/e5CBCVKTV&#10;4MkgfJsA2+ryolSF9md6N6d97ASXUCgUgo1xLKQMjTVOhZUfDbHX+smpyHLqpJ7UmcvdIG+TZCOd&#10;6okXrBrNszXN1352CG3dHZrPl1zOQ/uW1R/2we7qHeL11fL0CCKaJf6F4Ref0aFipqOfSQcxIKzX&#10;+T1HETYpCPbv0oy/HRGyDGRVyv/81Q8AAAD//wMAUEsBAi0AFAAGAAgAAAAhALaDOJL+AAAA4QEA&#10;ABMAAAAAAAAAAAAAAAAAAAAAAFtDb250ZW50X1R5cGVzXS54bWxQSwECLQAUAAYACAAAACEAOP0h&#10;/9YAAACUAQAACwAAAAAAAAAAAAAAAAAvAQAAX3JlbHMvLnJlbHNQSwECLQAUAAYACAAAACEAjuA6&#10;N9kBAAD2AwAADgAAAAAAAAAAAAAAAAAuAgAAZHJzL2Uyb0RvYy54bWxQSwECLQAUAAYACAAAACEA&#10;YnKP1d0AAAAHAQAADwAAAAAAAAAAAAAAAAAz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30DA65F" wp14:editId="0DB444A9">
                <wp:simplePos x="0" y="0"/>
                <wp:positionH relativeFrom="margin">
                  <wp:posOffset>-131445</wp:posOffset>
                </wp:positionH>
                <wp:positionV relativeFrom="paragraph">
                  <wp:posOffset>372596</wp:posOffset>
                </wp:positionV>
                <wp:extent cx="2457450" cy="723900"/>
                <wp:effectExtent l="0" t="0" r="19050" b="19050"/>
                <wp:wrapSquare wrapText="bothSides"/>
                <wp:docPr id="3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lang w:val="en-GB"/>
                              </w:rPr>
                            </w:pPr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  <w:t>Considered for eligibility</w:t>
                            </w:r>
                            <w:r w:rsidRPr="0054095B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lang w:val="en-GB"/>
                              </w:rPr>
                              <w:t xml:space="preserve"> </w:t>
                            </w:r>
                          </w:p>
                          <w:p w:rsidR="0089702E" w:rsidRPr="00C44641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 xml:space="preserve">ED visits by individuals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Arial"/>
                                  <w:sz w:val="14"/>
                                  <w:lang w:val="en-GB"/>
                                </w:rPr>
                                <m:t>≥</m:t>
                              </m:r>
                            </m:oMath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>18 anos</w:t>
                            </w:r>
                          </w:p>
                          <w:p w:rsidR="0089702E" w:rsidRPr="00DA2F1A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DA2F1A">
                              <w:rPr>
                                <w:rFonts w:ascii="Arial" w:hAnsi="Arial" w:cs="Arial"/>
                                <w:b/>
                                <w:sz w:val="14"/>
                              </w:rPr>
                              <w:t>395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</w:rPr>
                              <w:t>,</w:t>
                            </w:r>
                            <w:r w:rsidRPr="00DA2F1A">
                              <w:rPr>
                                <w:rFonts w:ascii="Arial" w:hAnsi="Arial" w:cs="Arial"/>
                                <w:b/>
                                <w:sz w:val="14"/>
                              </w:rPr>
                              <w:t>298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 w:rsidRPr="00DA2F1A">
                              <w:rPr>
                                <w:rFonts w:ascii="Arial" w:hAnsi="Arial" w:cs="Arial"/>
                                <w:sz w:val="14"/>
                              </w:rPr>
                              <w:t>visits</w:t>
                            </w:r>
                            <w:proofErr w:type="spellEnd"/>
                          </w:p>
                          <w:p w:rsidR="0089702E" w:rsidRPr="00A75787" w:rsidRDefault="0089702E" w:rsidP="0089702E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DA65F" id="_x0000_s1033" type="#_x0000_t202" style="position:absolute;left:0;text-align:left;margin-left:-10.35pt;margin-top:29.35pt;width:193.5pt;height:57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5fmSAIAAIwEAAAOAAAAZHJzL2Uyb0RvYy54bWysVF1v2yAUfZ+0/4B4X524ydJYcaouXadJ&#10;3YfU7gfcYByjAdcDEjv79b3gJEuzt2l+QMCFw7nn3OvFbW8020nnFdqSj69GnEkrsFJ2U/Ifzw/v&#10;bjjzAWwFGq0s+V56frt8+2bRtYXMsUFdSccIxPqia0vehNAWWeZFIw34K2ylpWCNzkCgpdtklYOO&#10;0I3O8tHofdahq1qHQnpPu/dDkC8Tfl1LEb7VtZeB6ZITt5BGl8Z1HLPlAoqNg7ZR4kAD/oGFAWXp&#10;0RPUPQRgW6f+gjJKOPRYhyuBJsO6VkKmHCib8egim6cGWplyIXF8e5LJ/z9Y8XX33TFVlfx6zJkF&#10;Qx6tQPXAKsmeZR+Q5VGkrvUFnX1q6XToP2BPZqeEffuI4qdnFlcN2I28cw67RkJFJMfxZnZ2dcDx&#10;EWTdfcGKHoNtwATU185EBUkTRuhk1v5kEPFggjbzyXQ2mVJIUGyWX89HycEMiuPt1vnwSaJhcVJy&#10;RwWQ0GH36ENkA8XxSHzMo1bVg9I6LdxmvdKO7YCK5SF9KYGLY9qyruTzaT4dBHgFEetWnkBCP4ik&#10;t4ayHYCnI/qGuqNtqs6LbWKYqj+iJL6vOBoVqF+0MiW/iUAHpCj4R1ulag6g9DAnKG0PDkTRB/lD&#10;v+6T47OjsWus9mSJw6E9qJ1p0qD7zVlHrVFy/2sLTnKmP1uydT6eTGIvpQU5ktPCnUfW5xGwgqBK&#10;HjgbpquQ+i8qbvGO7K9VcibWycDkQJlKPglwaM/YU+frdOrPT2T5AgAA//8DAFBLAwQUAAYACAAA&#10;ACEACFXKQd8AAAAKAQAADwAAAGRycy9kb3ducmV2LnhtbEyPwU6EMBCG7ya+QzMm3nZbWQWClI1r&#10;JHvQi9WDx0IrEOmU0C6Lb+940tNkMl/++f5yv7qRLXYOg0cJN1sBzGLrzYCdhPe3epMDC1Gj0aNH&#10;K+HbBthXlxelLow/46tdVOwYhWAotIQ+xqngPLS9dTps/WSRbp9+djrSOnfczPpM4W7kiRApd3pA&#10;+tDryT72tv1SJyehVkrVy2FJm/nl+HE8PD/lt1xIeX21PtwDi3aNfzD86pM6VOTU+BOawEYJm0Rk&#10;hEq4y2kSsEvTHbCGyCzJgFcl/1+h+gEAAP//AwBQSwECLQAUAAYACAAAACEAtoM4kv4AAADhAQAA&#10;EwAAAAAAAAAAAAAAAAAAAAAAW0NvbnRlbnRfVHlwZXNdLnhtbFBLAQItABQABgAIAAAAIQA4/SH/&#10;1gAAAJQBAAALAAAAAAAAAAAAAAAAAC8BAABfcmVscy8ucmVsc1BLAQItABQABgAIAAAAIQBbW5fm&#10;SAIAAIwEAAAOAAAAAAAAAAAAAAAAAC4CAABkcnMvZTJvRG9jLnhtbFBLAQItABQABgAIAAAAIQAI&#10;VcpB3wAAAAoBAAAPAAAAAAAAAAAAAAAAAKIEAABkcnMvZG93bnJldi54bWxQSwUGAAAAAAQABADz&#10;AAAArgUAAAAA&#10;" strokecolor="gray [1629]">
                <v:textbox>
                  <w:txbxContent>
                    <w:p w:rsidR="0089702E" w:rsidRPr="0054095B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lang w:val="en-GB"/>
                        </w:rPr>
                      </w:pPr>
                      <w:r w:rsidRPr="0054095B"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  <w:t>Considered for eligibility</w:t>
                      </w:r>
                      <w:r w:rsidRPr="0054095B">
                        <w:rPr>
                          <w:rFonts w:ascii="Arial" w:hAnsi="Arial" w:cs="Arial"/>
                          <w:b/>
                          <w:i/>
                          <w:sz w:val="16"/>
                          <w:lang w:val="en-GB"/>
                        </w:rPr>
                        <w:t xml:space="preserve"> </w:t>
                      </w:r>
                    </w:p>
                    <w:p w:rsidR="0089702E" w:rsidRPr="00C44641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 xml:space="preserve">ED visits by individuals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14"/>
                            <w:lang w:val="en-GB"/>
                          </w:rPr>
                          <m:t>≥</m:t>
                        </m:r>
                      </m:oMath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>18 anos</w:t>
                      </w:r>
                    </w:p>
                    <w:p w:rsidR="0089702E" w:rsidRPr="00DA2F1A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  <w:r w:rsidRPr="00DA2F1A">
                        <w:rPr>
                          <w:rFonts w:ascii="Arial" w:hAnsi="Arial" w:cs="Arial"/>
                          <w:b/>
                          <w:sz w:val="14"/>
                        </w:rPr>
                        <w:t>395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</w:rPr>
                        <w:t>,</w:t>
                      </w:r>
                      <w:r w:rsidRPr="00DA2F1A">
                        <w:rPr>
                          <w:rFonts w:ascii="Arial" w:hAnsi="Arial" w:cs="Arial"/>
                          <w:b/>
                          <w:sz w:val="14"/>
                        </w:rPr>
                        <w:t>298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</w:rPr>
                        <w:t xml:space="preserve"> </w:t>
                      </w:r>
                      <w:proofErr w:type="spellStart"/>
                      <w:r w:rsidRPr="00DA2F1A">
                        <w:rPr>
                          <w:rFonts w:ascii="Arial" w:hAnsi="Arial" w:cs="Arial"/>
                          <w:sz w:val="14"/>
                        </w:rPr>
                        <w:t>visits</w:t>
                      </w:r>
                      <w:proofErr w:type="spellEnd"/>
                    </w:p>
                    <w:p w:rsidR="0089702E" w:rsidRPr="00A75787" w:rsidRDefault="0089702E" w:rsidP="0089702E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7BAB912" wp14:editId="315AD1CA">
                <wp:simplePos x="0" y="0"/>
                <wp:positionH relativeFrom="column">
                  <wp:posOffset>1047184</wp:posOffset>
                </wp:positionH>
                <wp:positionV relativeFrom="paragraph">
                  <wp:posOffset>5783</wp:posOffset>
                </wp:positionV>
                <wp:extent cx="5304" cy="306143"/>
                <wp:effectExtent l="76200" t="0" r="71120" b="55880"/>
                <wp:wrapNone/>
                <wp:docPr id="256" name="Conector de Seta Reta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04" cy="3061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69ADD" id="Conector de Seta Reta 256" o:spid="_x0000_s1026" type="#_x0000_t32" style="position:absolute;margin-left:82.45pt;margin-top:.45pt;width:.4pt;height:24.1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OSh3gEAAAEEAAAOAAAAZHJzL2Uyb0RvYy54bWysU9uO0zAQfUfiHyy/06TtboWqpvvQ5fKA&#10;oNqFD/A648bCN41Nk/w9Y6cNKy4SQryMfJlz5pzxeHc3WMPOgFF71/DlouYMnPStdqeGf/n89tVr&#10;zmISrhXGO2j4CJHf7V++2PVhCyvfedMCMiJxcduHhncphW1VRdmBFXHhAzi6VB6tSLTFU9Wi6Ind&#10;mmpV15uq99gG9BJipNP76ZLvC79SINMnpSIkZhpO2lKJWOJTjtV+J7YnFKHT8iJD/IMKK7SjojPV&#10;vUiCfUP9C5XVEn30Ki2kt5VXSksoHsjNsv7JzWMnAhQv1JwY5jbF/0crP56PyHTb8NXthjMnLD3S&#10;gZ5KJo+sBfYI5OQhh5xA7epD3BLq4I542cVwxOx9UGiZMjq8p0ko3SB/bCjNHudmw5CYpMPbdX3D&#10;maSLdb1Z3qwzdzWRZLKAMb0Db1leNDwmFPrUJZI2aZsKiPOHmCbgFZDBxuWYhDZvXMvSGMhUQi3c&#10;ycClTk6pspdJfVml0cAEfwBFTSGVU5kyjnAwyM6CBqn9upxZKDNDlDZmBtXF/B9Bl9wMgzKifwuc&#10;s0tF79IMtNp5/F3VNFylqin/6nrymm0/+XYsb1naQXNW3uHyJ/IgP98X+I+fu/8OAAD//wMAUEsD&#10;BBQABgAIAAAAIQCAKy3M3QAAAAcBAAAPAAAAZHJzL2Rvd25yZXYueG1sTI7BTsMwEETvSP0Haytx&#10;o05QSGmIU1VIXABBKVx6c+NtEjVeR7bbBr6e7QkuI41mNPPK5Wh7cUIfOkcK0lkCAql2pqNGwdfn&#10;0809iBA1Gd07QgXfGGBZTa5KXRh3pg88bWIjeIRCoRW0MQ6FlKFu0eowcwMSZ3vnrY5sfSON12ce&#10;t728TZJcWt0RP7R6wMcW68PmaBW8pv79eb5922eh8T9besnWYe2Uup6OqwcQEcf4V4YLPqNDxUw7&#10;dyQTRM8+zxZcVcB6ifO7OYidgmyRgqxK+Z+/+gUAAP//AwBQSwECLQAUAAYACAAAACEAtoM4kv4A&#10;AADhAQAAEwAAAAAAAAAAAAAAAAAAAAAAW0NvbnRlbnRfVHlwZXNdLnhtbFBLAQItABQABgAIAAAA&#10;IQA4/SH/1gAAAJQBAAALAAAAAAAAAAAAAAAAAC8BAABfcmVscy8ucmVsc1BLAQItABQABgAIAAAA&#10;IQCR/OSh3gEAAAEEAAAOAAAAAAAAAAAAAAAAAC4CAABkcnMvZTJvRG9jLnhtbFBLAQItABQABgAI&#10;AAAAIQCAKy3M3QAAAAcBAAAPAAAAAAAAAAAAAAAAADg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hidden="0" allowOverlap="1" wp14:anchorId="042EFB97" wp14:editId="19769518">
                <wp:simplePos x="0" y="0"/>
                <wp:positionH relativeFrom="margin">
                  <wp:posOffset>2781300</wp:posOffset>
                </wp:positionH>
                <wp:positionV relativeFrom="paragraph">
                  <wp:posOffset>-12242799</wp:posOffset>
                </wp:positionV>
                <wp:extent cx="3492500" cy="25400"/>
                <wp:effectExtent l="0" t="0" r="0" b="0"/>
                <wp:wrapNone/>
                <wp:docPr id="23" name="Forma Liv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97846" y="3780000"/>
                          <a:ext cx="349630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96309" h="1" extrusionOk="0">
                              <a:moveTo>
                                <a:pt x="0" y="0"/>
                              </a:moveTo>
                              <a:lnTo>
                                <a:pt x="3496309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lg" len="lg"/>
                        </a:ln>
                      </wps:spPr>
                      <wps:bodyPr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w14:anchorId="438E4366" id="Forma Livre 5" o:spid="_x0000_s1026" style="position:absolute;margin-left:219pt;margin-top:-964pt;width:275pt;height:2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496309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/qVUwIAAPMEAAAOAAAAZHJzL2Uyb0RvYy54bWysVNuO2yAQfa/Uf0C8N879pjj7sGmqSqvu&#10;Srv9AALYRsWAgDjO33cGJxtnK/Whqh/ITDgc5syFzUNba9JIH5Q1OR0NhpRIw61Qpszpz7f9lyUl&#10;ITIjmLZG5vQsA33Yfv60Obm1HNvKaiE9ARIT1ieX0ypGt86ywCtZszCwThrYLKyvWQTXl5nw7ATs&#10;tc7Gw+E8O1kvnLdchgD/7rpNuk38RSF5fC6KICPROYXYYlp9Wg+4ZtsNW5eeuUrxSxjsH6KomTJw&#10;6TvVjkVGjl79QVUr7m2wRRxwW2e2KBSXSQOoGQ0/qHmtmJNJCyQnuPc0hf9Hy380L54okdPxhBLD&#10;aqjRHrNNnlTjJZlhhk4urAH46l78xQtgoty28DX+ghDS5nQyWy2W0zklZ7AXyyF8XYZlGwlHwHQ1&#10;nwyhJzgg0l52I+HHEL9JmwhZ8xRiVxxxtVh1tXhrrqaHEv+1uI5FPIdRoklO1yhWlFTQstCwbfRH&#10;bODnXxgUImvbyDebzkQUBq3TC/i2q00f1akD3h62Q4BKvHy7uRgpILD7koPVSuyV1nht8OXhUXvS&#10;MGjcffowk3DkDqYN6hmNF5BowhkMUKFZBLN2UNJgyqTm7sgdM1aoq9FHZudD3LFQdREkhq6U3h6N&#10;SJWpJBNfjSDx7KBrDMw3xWhqKSjREp4DtBIyMqVvyOgVM6Xu0Lq8gMHoBGoDOrHluiZD62DFGdpU&#10;fzfQ+qvRdDyDUe47vu8c+g4zvLIw8Dx6SjrnMaYHAG9DcpislNjLK4Cj2/cT6vZWbX8DAAD//wMA&#10;UEsDBBQABgAIAAAAIQAC5OYj4wAAAA8BAAAPAAAAZHJzL2Rvd25yZXYueG1sTI/BasMwEETvhf6D&#10;2EJview0FNuxHNJC6CmF2CUlN8Xa2ibSylhK4v59ZXpob7O7w+ybfD0aza44uM6SgHgeAUOqreqo&#10;EfBRbWcJMOclKaktoYBvdLAu7u9ymSl7oz1eS9+wEEIukwJa7/uMc1e3aKSb2x4p3L7sYKQP49Bw&#10;NchbCDeaL6LomRvZUfjQyh5fW6zP5cUIeNvoaruL6/O7fjmU1TEdPw+7vRCPD+NmBczj6P/MMOEH&#10;dCgC08leSDmmBSyfktDFC5jF6WKSwZMmkzj97pYR8CLn/3sUPwAAAP//AwBQSwECLQAUAAYACAAA&#10;ACEAtoM4kv4AAADhAQAAEwAAAAAAAAAAAAAAAAAAAAAAW0NvbnRlbnRfVHlwZXNdLnhtbFBLAQIt&#10;ABQABgAIAAAAIQA4/SH/1gAAAJQBAAALAAAAAAAAAAAAAAAAAC8BAABfcmVscy8ucmVsc1BLAQIt&#10;ABQABgAIAAAAIQDYN/qVUwIAAPMEAAAOAAAAAAAAAAAAAAAAAC4CAABkcnMvZTJvRG9jLnhtbFBL&#10;AQItABQABgAIAAAAIQAC5OYj4wAAAA8BAAAPAAAAAAAAAAAAAAAAAK0EAABkcnMvZG93bnJldi54&#10;bWxQSwUGAAAAAAQABADzAAAAvQUAAAAA&#10;" o:allowincell="f" path="m,l3496309,e" strokeweight="1pt">
                <v:stroke endarrow="block" endarrowwidth="wide" endarrowlength="long"/>
                <v:path arrowok="t" o:extrusionok="f" textboxrect="0,0,3496309,1"/>
                <w10:wrap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hidden="0" allowOverlap="1" wp14:anchorId="754266E6" wp14:editId="0F7273B4">
                <wp:simplePos x="0" y="0"/>
                <wp:positionH relativeFrom="margin">
                  <wp:posOffset>2781300</wp:posOffset>
                </wp:positionH>
                <wp:positionV relativeFrom="paragraph">
                  <wp:posOffset>-12903199</wp:posOffset>
                </wp:positionV>
                <wp:extent cx="2667000" cy="25400"/>
                <wp:effectExtent l="0" t="0" r="0" b="0"/>
                <wp:wrapNone/>
                <wp:docPr id="24" name="Forma Livr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08689" y="3780000"/>
                          <a:ext cx="267461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74620" h="1" extrusionOk="0">
                              <a:moveTo>
                                <a:pt x="0" y="0"/>
                              </a:moveTo>
                              <a:lnTo>
                                <a:pt x="267462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4579B8"/>
                          </a:solidFill>
                          <a:prstDash val="solid"/>
                          <a:round/>
                          <a:headEnd type="none" w="med" len="med"/>
                          <a:tailEnd type="stealth" w="lg" len="lg"/>
                        </a:ln>
                      </wps:spPr>
                      <wps:bodyPr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w14:anchorId="42E3E01E" id="Forma Livre 6" o:spid="_x0000_s1026" style="position:absolute;margin-left:219pt;margin-top:-1016pt;width:210pt;height:2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2674620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Iu7VgIAAPIEAAAOAAAAZHJzL2Uyb0RvYy54bWysVNuO2yAQfa/Uf0C8N3bcbG6Ks1I3TVVp&#10;1V1ptx9AANuo3AQkdv6+A3Y2Tlv1oaofyEw4HObMhc19pyQ6ceeF0SWeTnKMuKaGCV2X+Pvr/sMS&#10;Ix+IZkQazUt85h7fb9+/27R2zQvTGMm4Q0Ci/bq1JW5CsOss87ThiviJsVzDZmWcIgFcV2fMkRbY&#10;lcyKPJ9nrXHMOkO59/Dvrt/E28RfVZyGp6ryPCBZYogtpNWl9RDXbLsh69oR2wg6hEH+IQpFhIZL&#10;36h2JBB0dOI3KiWoM95UYUKNykxVCcqTBlAzzX9R89IQy5MWSI63b2ny/4+Wfjs9OyRYiYsZRpoo&#10;qNE+Zhs9ipPjaB4z1Fq/BuCLfXaD58GMcrvKqfgLQlBX4lmeL+fLFUbnEn9cLHP4+gzzLiAKgGK+&#10;mM2nAKCASHvZlYQeffjCTSIkp0cf+uKwi0Wai0U7fTEdlPivxbUkxHMxymiidoiigHZooGWhYbvg&#10;jrGBn37EoCJSmRN/NelMiMIAOwr4uiv1GJXURd4RtkeAynj5djMYKSCwx5K9kYLthZTxWu/qw4N0&#10;6ESgcffpi5mEIzcwqaOeabGARCNKYIAqSQKYykJJva6TmpsjN8yzu8Xq0/JPzNb5sCO+6SNIDH0p&#10;nTlqlirTcMI+a4bC2ULXaJhvHKNRnGEkOTwH0UrIQIS8In3gRIYmgWU9YMHo9UkNMmPH9T0WrYNh&#10;Z+hS+VVD56+ms+IOJnnsuLFzGDtE08bAvNPgMOqdh5DmP94WyWGwUl6HRyBO7thPqOtTtf0JAAD/&#10;/wMAUEsDBBQABgAIAAAAIQARXozJ3wAAAA8BAAAPAAAAZHJzL2Rvd25yZXYueG1sTE/LboMwELxX&#10;6j9YG6m3xATaClFMVPV1iHoJzQcseAso2EbYBNqv76aX9jY7M5qdyXeL6cWZRt85q2C7iUCQrZ3u&#10;bKPg+PG6TkH4gFZj7ywp+CIPu+L6KsdMu9ke6FyGRnCI9RkqaEMYMil93ZJBv3EDWdY+3Wgw8Dk2&#10;Uo84c7jpZRxF99JgZ/lDiwM9tVSfyskocDg9v1TveHpbqCy//XGv52Sv1M1qeXwAEWgJf2a41Ofq&#10;UHCnyk1We9EruE1S3hIUrOMoiRmyJ727cNUvFzOURS7/7yh+AAAA//8DAFBLAQItABQABgAIAAAA&#10;IQC2gziS/gAAAOEBAAATAAAAAAAAAAAAAAAAAAAAAABbQ29udGVudF9UeXBlc10ueG1sUEsBAi0A&#10;FAAGAAgAAAAhADj9If/WAAAAlAEAAAsAAAAAAAAAAAAAAAAALwEAAF9yZWxzLy5yZWxzUEsBAi0A&#10;FAAGAAgAAAAhAKIMi7tWAgAA8gQAAA4AAAAAAAAAAAAAAAAALgIAAGRycy9lMm9Eb2MueG1sUEsB&#10;Ai0AFAAGAAgAAAAhABFejMnfAAAADwEAAA8AAAAAAAAAAAAAAAAAsAQAAGRycy9kb3ducmV2Lnht&#10;bFBLBQYAAAAABAAEAPMAAAC8BQAAAAA=&#10;" o:allowincell="f" path="m,l2674620,e" strokecolor="#4579b8" strokeweight="1pt">
                <v:stroke endarrow="classic" endarrowwidth="wide" endarrowlength="long"/>
                <v:path arrowok="t" o:extrusionok="f" textboxrect="0,0,2674620,1"/>
                <w10:wrap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hidden="0" allowOverlap="1" wp14:anchorId="34CD7478" wp14:editId="48F9DC49">
                <wp:simplePos x="0" y="0"/>
                <wp:positionH relativeFrom="margin">
                  <wp:posOffset>2794000</wp:posOffset>
                </wp:positionH>
                <wp:positionV relativeFrom="paragraph">
                  <wp:posOffset>-12268199</wp:posOffset>
                </wp:positionV>
                <wp:extent cx="3517900" cy="25400"/>
                <wp:effectExtent l="0" t="0" r="0" b="0"/>
                <wp:wrapNone/>
                <wp:docPr id="25" name="Forma Livr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3582287" y="3772379"/>
                          <a:ext cx="3527424" cy="152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27425" h="15240" extrusionOk="0">
                              <a:moveTo>
                                <a:pt x="0" y="0"/>
                              </a:moveTo>
                              <a:lnTo>
                                <a:pt x="3527425" y="1524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lg" len="lg"/>
                        </a:ln>
                      </wps:spPr>
                      <wps:bodyPr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w14:anchorId="57870CC6" id="Forma Livre 7" o:spid="_x0000_s1026" style="position:absolute;margin-left:220pt;margin-top:-966pt;width:277pt;height:2pt;rotation:180;flip:x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527425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IkdagIAABgFAAAOAAAAZHJzL2Uyb0RvYy54bWysVMlu2zAQvRfoPxC8N7Jlu3IMyznEdVsg&#10;aAIk/QCapCSi3EDS2993hvKaAj0U1UGYIR8f3yyc+cPeaLKVISpnazq8G1AiLXdC2bamP99Wn6aU&#10;xMSsYNpZWdODjPRh8fHDfOdnsnSd00IGAiQ2zna+pl1KflYUkXfSsHjnvLSw2bhgWAI3tIUIbAfs&#10;RhflYPC52LkgfHBcxgiry36TLjJ/00ienpsmykR0TUFbyv+Q/2v8F4s5m7WB+U7xowz2DyoMUxYu&#10;PVMtWWJkE9QfVEbx4KJr0h13pnBNo7jMMUA0w8G7aF475mWOBZIT/TlN8f/R8h/bl0CUqGk5ocQy&#10;AzVaYbbJk9oGSSrM0M7HGQBf/Us4ehFMDHffBEOCg7QOB9MBfpQ0WvlvsJDzARGSfU1Hk2lZTitK&#10;DmBXVTmq7vvUy30iPAPKalyOKeGAGE7KUd4v+hvwJr6J6at0Bm22fYqpr5w4Waw7WXxvT2aA+v+1&#10;8p4lPIekaJIdSkUlkIwuCxljR+9T2GCHP//CnkG0cVv55vK5hAECCoTnfgLRl11tr1Fn7j5I4IYo&#10;AN+jwEAReeUsDBavQ49OK7FSWuPVMbTrRx3IlkF3r/J3JLyBaYtxDcsKq8MZvLJGswSm8VD3aNsc&#10;0c2RG+Zc15PUG5gPMS1Z7HoFeasva3AbK3KFOsnEFytIOnhoLQtDgKIaIwUlWsLMQCsjE1P6gkxB&#10;MdvqHq3bIxiMU8YgTdiXfSeitXbiAL2sv1t4H/fDXMN07YRrZ33tMMs7B1OBp0BJ7zymPCXwNiSH&#10;55frchwV+L6v/Yy6DLTFbwAAAP//AwBQSwMEFAAGAAgAAAAhAG+wuqbhAAAADwEAAA8AAABkcnMv&#10;ZG93bnJldi54bWxMj81OwzAQhO9IvIO1SFxQazdEKAlxKn7UG5e2PIATb+OI2I5sN03fnoUL3GZ3&#10;R7Pf1NvFjmzGEAfvJGzWAhi6zuvB9RI+j7tVASwm5bQavUMJV4ywbW5valVpf3F7nA+pZxTiYqUk&#10;mJSmivPYGbQqrv2Ejm4nH6xKNIae66AuFG5HngnxxK0aHH0wasI3g93X4Wwl7JXZFb24hvbDZqfw&#10;OvH3hzhLeX+3vDwDS7ikPzP84BM6NMTU+rPTkY0S8lxQlyRhtSkfM5LkKcucRPu7ywoBvKn5/x7N&#10;NwAAAP//AwBQSwECLQAUAAYACAAAACEAtoM4kv4AAADhAQAAEwAAAAAAAAAAAAAAAAAAAAAAW0Nv&#10;bnRlbnRfVHlwZXNdLnhtbFBLAQItABQABgAIAAAAIQA4/SH/1gAAAJQBAAALAAAAAAAAAAAAAAAA&#10;AC8BAABfcmVscy8ucmVsc1BLAQItABQABgAIAAAAIQAgbIkdagIAABgFAAAOAAAAAAAAAAAAAAAA&#10;AC4CAABkcnMvZTJvRG9jLnhtbFBLAQItABQABgAIAAAAIQBvsLqm4QAAAA8BAAAPAAAAAAAAAAAA&#10;AAAAAMQEAABkcnMvZG93bnJldi54bWxQSwUGAAAAAAQABADzAAAA0gUAAAAA&#10;" o:allowincell="f" path="m,l3527425,15240e" strokeweight="1pt">
                <v:stroke endarrow="block" endarrowwidth="wide" endarrowlength="long"/>
                <v:path arrowok="t" o:extrusionok="f" textboxrect="0,0,3527425,15240"/>
                <w10:wrap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hidden="0" allowOverlap="1" wp14:anchorId="3484BB4E" wp14:editId="6312708E">
                <wp:simplePos x="0" y="0"/>
                <wp:positionH relativeFrom="margin">
                  <wp:posOffset>2832100</wp:posOffset>
                </wp:positionH>
                <wp:positionV relativeFrom="paragraph">
                  <wp:posOffset>-12191999</wp:posOffset>
                </wp:positionV>
                <wp:extent cx="2336800" cy="50800"/>
                <wp:effectExtent l="0" t="0" r="0" b="0"/>
                <wp:wrapNone/>
                <wp:docPr id="26" name="Forma Livr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81728" y="3757457"/>
                          <a:ext cx="2328544" cy="450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28545" h="45085" extrusionOk="0">
                              <a:moveTo>
                                <a:pt x="0" y="0"/>
                              </a:moveTo>
                              <a:lnTo>
                                <a:pt x="2328545" y="4508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lg" len="lg"/>
                        </a:ln>
                      </wps:spPr>
                      <wps:bodyPr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w14:anchorId="4FF7332C" id="Forma Livre 15" o:spid="_x0000_s1026" style="position:absolute;margin-left:223pt;margin-top:-960pt;width:184pt;height:4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232854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TaIXgIAAAAFAAAOAAAAZHJzL2Uyb0RvYy54bWysVMuO2yAU3VfqPyD2jR9jT9IoziwmTVVp&#10;1Blpph9AANuoGBCQOPn7XrCTOJ2qi6pe2Peaw+Wc+2D1cOwkOnDrhFYVzmYpRlxRzYRqKvzjbftp&#10;gZHzRDEiteIVPnGHH9YfP6x6s+S5brVk3CIIotyyNxVuvTfLJHG05R1xM224gsVa2454cG2TMEt6&#10;iN7JJE/T+6TXlhmrKXcO/m6GRbyO8euaU/9c1457JCsM3Hx82/jehXeyXpFlY4lpBR1pkH9g0RGh&#10;4NBLqA3xBO2teBeqE9Rqp2s/o7pLdF0LyqMGUJOlv6l5bYnhUQskx5lLmtz/C0u/H14sEqzC+T1G&#10;inRQo23INnoSB8tRVoYU9cYtAflqXuzoOTCD3mNtu/AFJehY4SJbZPMcan6q8N28nBflfEgxP3pE&#10;AZDf5YuyKDCigCjKdFGE9eQaiO6d/8p1DEoOT84PFWJni7Rnix7V2bRQ579W2BAf9gWmwUT9mUmJ&#10;UTsQAQtI2n3o5OefoTcCutMH/qbjPh8EQg8B8dg3QPq6KtUUNaiEiKPImETADygwAoko+0IMfk6l&#10;Oy0F2wopw9HONrtHadGBQBdv4zNm7QYmVdCV5fMUWFIC01RL4sHsDNTXqSYqutlyEzmNz58iG+v8&#10;hrh2YBAjDGW1eq9YrFDLCfuiGPInAy2kYNhxYNNxhpHkcDcEKyI9EfKK9FYQ1cgBLZsRDAZgY8bg&#10;E9pvaLhg7TQ7Qc/Kbwrm4HNW5JBnP3Xs1NlNHaJoq2H6qbcYDc6jj7dBOC0EhzGL545XQpjjqR9R&#10;14tr/QsAAP//AwBQSwMEFAAGAAgAAAAhANBCmgTgAAAADwEAAA8AAABkcnMvZG93bnJldi54bWxM&#10;j0tPwzAQhO9I/Adrkbi1jqMoSkOcCiEQB06UirMTb5OAH8F228CvZ+ECt32MZr5ptos17IQhTt5J&#10;EOsMGLre68kNEvYvD6sKWEzKaWW8QwmfGGHbXl40qtb+7J7xtEsDIxMXayVhTGmuOY/9iFbFtZ/R&#10;0e/gg1WJ1jBwHdSZzK3heZaV3KrJUcKoZrwbsX/fHS3lvuVPVXq835flq/Dh69CZj00n5fXVcnsD&#10;LOGS/sTwg0/o0BJT549OR2YkFEVJXZKEldhQEjDSVKKgofu9iTwD3jb8f4/2GwAA//8DAFBLAQIt&#10;ABQABgAIAAAAIQC2gziS/gAAAOEBAAATAAAAAAAAAAAAAAAAAAAAAABbQ29udGVudF9UeXBlc10u&#10;eG1sUEsBAi0AFAAGAAgAAAAhADj9If/WAAAAlAEAAAsAAAAAAAAAAAAAAAAALwEAAF9yZWxzLy5y&#10;ZWxzUEsBAi0AFAAGAAgAAAAhAJBNNoheAgAAAAUAAA4AAAAAAAAAAAAAAAAALgIAAGRycy9lMm9E&#10;b2MueG1sUEsBAi0AFAAGAAgAAAAhANBCmgTgAAAADwEAAA8AAAAAAAAAAAAAAAAAuAQAAGRycy9k&#10;b3ducmV2LnhtbFBLBQYAAAAABAAEAPMAAADFBQAAAAA=&#10;" o:allowincell="f" path="m,l2328545,45085e" strokeweight="1pt">
                <v:stroke endarrow="block" endarrowwidth="wide" endarrowlength="long"/>
                <v:path arrowok="t" o:extrusionok="f" textboxrect="0,0,2328545,45085"/>
                <w10:wrap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hidden="0" allowOverlap="1" wp14:anchorId="5574F3E4" wp14:editId="02BD58C9">
                <wp:simplePos x="0" y="0"/>
                <wp:positionH relativeFrom="margin">
                  <wp:posOffset>2844800</wp:posOffset>
                </wp:positionH>
                <wp:positionV relativeFrom="paragraph">
                  <wp:posOffset>-12318999</wp:posOffset>
                </wp:positionV>
                <wp:extent cx="2209800" cy="25400"/>
                <wp:effectExtent l="0" t="0" r="0" b="0"/>
                <wp:wrapNone/>
                <wp:docPr id="27" name="Forma Livr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4237607" y="3768570"/>
                          <a:ext cx="2216784" cy="228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6785" h="22860" extrusionOk="0">
                              <a:moveTo>
                                <a:pt x="0" y="0"/>
                              </a:moveTo>
                              <a:lnTo>
                                <a:pt x="2216785" y="2286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lg" len="lg"/>
                        </a:ln>
                      </wps:spPr>
                      <wps:bodyPr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w14:anchorId="461CE220" id="Forma Livre 16" o:spid="_x0000_s1026" style="position:absolute;margin-left:224pt;margin-top:-970pt;width:174pt;height:2pt;rotation:180;flip:x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2216785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tGwbgIAABkFAAAOAAAAZHJzL2Uyb0RvYy54bWysVMlu2zAQvRfoPxC8N1rqLUbkHJK6LRA0&#10;AZJ+AE1SElFuIOnt7ztDyYmdAj0U1UGYIR9n3psZ8ub2YDTZyRCVsw2trkpKpOVOKNs19OfL+tOC&#10;kpiYFUw7Kxt6lJHerj5+uNn7paxd77SQgUAQG5d739A+Jb8sish7aVi8cl5a2GxdMCyBG7pCBLaH&#10;6EYXdVnOir0LwgfHZYywej9s0lWO37aSp8e2jTIR3VDglvI/5P8G/8Xqhi27wHyv+EiD/QMLw5SF&#10;pK+h7lliZBvUH6GM4sFF16Yr7kzh2lZxmTWAmqp8p+a5Z15mLVCc6F/LFP9fWP5j9xSIEg2t55RY&#10;ZqBHa6w2eVC7IEk1wxLtfVwC8tk/hdGLYKLeQxsMCQ7qWpWLEj9KWq38N1jIBQGJ5NDQSf15Pish&#10;xbGhYC2m87H28pAIB0BdV7P5YkIJB0RdL6bXmLgYMmAmvo3pq3QGbbZ7iGlonThZrD9Z/GBPZoAB&#10;+GvrPUt4DoOiSfYnJlNK+kxkhiN9SGGLI/74C4cG0cbt5IvL5xIKBBQQz6KA9NuutueoQSXEHkRC&#10;7EHkgIKDSCLLfiUGi+fSo9NKrJXWmDqGbnOnA9kxGO91/saAFzBtUVdVz7E7nME1azVLYBoPjY+2&#10;y4oujlxEzn09Ub2A+RDTPYv9wCBvIQG2DG5rRbZ6ycQXK0g6epgtC68ARTZGCkq0hEcDrYxMTOk3&#10;ZAqK2U4PaN2NYDBOFYMy4VwOk4jWxokjDLP+buGCXFeTGuqczp1w7mzOHWZ57+BZ4ClQMjh3KT8T&#10;mA2Dw/3LfRnfCrzg535Gvb1oq98AAAD//wMAUEsDBBQABgAIAAAAIQCzo7rZ4wAAAA8BAAAPAAAA&#10;ZHJzL2Rvd25yZXYueG1sTI9BT8JAEIXvJv6HzZh4gy3QVCjdEmMkJnpRJCbchnZoG7uztbtA+feO&#10;XvT2Zublzfey1WBbdaLeN44NTMYRKOLClQ1XBrbv69EclA/IJbaOycCFPKzy66sM09Kd+Y1Om1Ap&#10;CWGfooE6hC7V2hc1WfRj1xHL7eB6i0HGvtJlj2cJt62eRlGiLTYsH2rs6KGm4nNztAY+Lq/bw1Px&#10;+PK8a9ZfvmKchllizO3NcL8EFWgIf2b4wRd0yIVp745cetUaiOO5dAkGRpNFHIkUz90iEbH/3c1E&#10;6jzT/3vk3wAAAP//AwBQSwECLQAUAAYACAAAACEAtoM4kv4AAADhAQAAEwAAAAAAAAAAAAAAAAAA&#10;AAAAW0NvbnRlbnRfVHlwZXNdLnhtbFBLAQItABQABgAIAAAAIQA4/SH/1gAAAJQBAAALAAAAAAAA&#10;AAAAAAAAAC8BAABfcmVscy8ucmVsc1BLAQItABQABgAIAAAAIQD8mtGwbgIAABkFAAAOAAAAAAAA&#10;AAAAAAAAAC4CAABkcnMvZTJvRG9jLnhtbFBLAQItABQABgAIAAAAIQCzo7rZ4wAAAA8BAAAPAAAA&#10;AAAAAAAAAAAAAMgEAABkcnMvZG93bnJldi54bWxQSwUGAAAAAAQABADzAAAA2AUAAAAA&#10;" o:allowincell="f" path="m,l2216785,22860e" strokeweight="1pt">
                <v:stroke endarrow="block" endarrowwidth="wide" endarrowlength="long"/>
                <v:path arrowok="t" o:extrusionok="f" textboxrect="0,0,2216785,22860"/>
                <w10:wrap anchorx="margin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hidden="0" allowOverlap="1" wp14:anchorId="3503BA29" wp14:editId="6B099800">
                <wp:simplePos x="0" y="0"/>
                <wp:positionH relativeFrom="margin">
                  <wp:posOffset>3111500</wp:posOffset>
                </wp:positionH>
                <wp:positionV relativeFrom="paragraph">
                  <wp:posOffset>-12496799</wp:posOffset>
                </wp:positionV>
                <wp:extent cx="3162300" cy="25400"/>
                <wp:effectExtent l="0" t="0" r="0" b="0"/>
                <wp:wrapNone/>
                <wp:docPr id="29" name="Forma Livr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63262" y="3772380"/>
                          <a:ext cx="3165474" cy="152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65475" h="15240" extrusionOk="0">
                              <a:moveTo>
                                <a:pt x="0" y="0"/>
                              </a:moveTo>
                              <a:lnTo>
                                <a:pt x="3165475" y="1524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lg" len="lg"/>
                        </a:ln>
                      </wps:spPr>
                      <wps:bodyPr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w14:anchorId="06195603" id="Forma Livre 3" o:spid="_x0000_s1026" style="position:absolute;margin-left:245pt;margin-top:-984pt;width:249pt;height:2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165475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3kKWwIAAP8EAAAOAAAAZHJzL2Uyb0RvYy54bWysVMtu2zAQvBfoPxC8N7Jlx04MyznEdVEg&#10;aAIk/YA1SUlEKZIg6dffd5fyK23RQ1EdqF1pOJxZLjl/2HeGbVWI2tmKD28GnCkrnNS2qfj3t9Wn&#10;O85iAivBOKsqflCRPyw+fpjv/EyVrnVGqsCQxMbZzle8TcnPiiKKVnUQb5xXFn/WLnSQMA1NIQPs&#10;kL0zRTkYTIqdC9IHJ1SM+HXZ/+SLzF/XSqTnuo4qMVNx1JbyGPK4prFYzGHWBPCtFkcZ8A8qOtAW&#10;Fz1TLSEB2wT9G1WnRXDR1elGuK5wda2Fyh7QzXDwi5vXFrzKXrA40Z/LFP8frfi2fQlMy4qX95xZ&#10;6HCPVlRt9qS3QbERVWjn4wyBr/4lHLOIIdnd16GjNxph+4qPppNROSk5O1A8LUd3xwqrfWKCAMPJ&#10;7Xg65kwgYnhbju6Jv7gQiU1MX5TLpLB9iqnfIHmKoD1FYm9PYcBt/usGe0g0j5RSyHYnJbectVnI&#10;mBp3n8KGGvn5B7UGoTu3VW8uz0tkEFEoPJtC0Ze/xl6jepfI3ZtE7t5kj8KJJCLbPgvDj9fWozNa&#10;rrQxtHQMzfrRBLYFbOJVfo6E72DGkq9hOR2gSgF4mGoDCcPO4/ZG22RH76a8Yx7k50/MPsS0hNj2&#10;CjIDwWAW3MbKHLUK5GcrWTp47CCLZ52Tmk5JzozCq4GijEygzQWZggbbmB5tmiMYg1PFsEzUfn3D&#10;UbR28oAta75aPAb3w3GJdU7XSbhO1tcJWNE6PPwiBc765DHly4BWI3I8ZXlfjjcCHePrPKMu99bi&#10;JwAAAP//AwBQSwMEFAAGAAgAAAAhALbGPCfhAAAADwEAAA8AAABkcnMvZG93bnJldi54bWxMj81O&#10;wzAQhO9IvIO1SFxQa5eWNglxKsTPAzSUnt3YtSPstYndNrw9rjjAbXZ3NPtNvR6dJSc1xN4jh9mU&#10;AVHYedmj5rB9f5sUQGISKIX1qDh8qwjr5vqqFpX0Z9yoU5s0ySEYK8HBpBQqSmNnlBNx6oPCfDv4&#10;wYmUx0FTOYhzDneW3jO2pE70mD8YEdSzUd1ne3Qc5mF8SUHjXfvxsDJfer5d7ewr57c349MjkKTG&#10;9GeGC35GhyYz7f0RZSSWw6JkuUviMJmVyyLL7CmLi9j/7hYMaFPT/z2aHwAAAP//AwBQSwECLQAU&#10;AAYACAAAACEAtoM4kv4AAADhAQAAEwAAAAAAAAAAAAAAAAAAAAAAW0NvbnRlbnRfVHlwZXNdLnht&#10;bFBLAQItABQABgAIAAAAIQA4/SH/1gAAAJQBAAALAAAAAAAAAAAAAAAAAC8BAABfcmVscy8ucmVs&#10;c1BLAQItABQABgAIAAAAIQC6I3kKWwIAAP8EAAAOAAAAAAAAAAAAAAAAAC4CAABkcnMvZTJvRG9j&#10;LnhtbFBLAQItABQABgAIAAAAIQC2xjwn4QAAAA8BAAAPAAAAAAAAAAAAAAAAALUEAABkcnMvZG93&#10;bnJldi54bWxQSwUGAAAAAAQABADzAAAAwwUAAAAA&#10;" o:allowincell="f" path="m,l3165475,15240e" strokeweight="1pt">
                <v:stroke endarrow="block" endarrowwidth="wide" endarrowlength="long"/>
                <v:path arrowok="t" o:extrusionok="f" textboxrect="0,0,3165475,15240"/>
                <w10:wrap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0" hidden="0" allowOverlap="1" wp14:anchorId="6A19386D" wp14:editId="64969453">
                <wp:simplePos x="0" y="0"/>
                <wp:positionH relativeFrom="margin">
                  <wp:posOffset>2781300</wp:posOffset>
                </wp:positionH>
                <wp:positionV relativeFrom="paragraph">
                  <wp:posOffset>-13220699</wp:posOffset>
                </wp:positionV>
                <wp:extent cx="927100" cy="927100"/>
                <wp:effectExtent l="0" t="0" r="0" b="0"/>
                <wp:wrapNone/>
                <wp:docPr id="30" name="Forma Livr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322800"/>
                          <a:ext cx="914399" cy="914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00" h="914400" extrusionOk="0">
                              <a:moveTo>
                                <a:pt x="0" y="0"/>
                              </a:moveTo>
                              <a:lnTo>
                                <a:pt x="914400" y="9144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4579B8"/>
                          </a:solidFill>
                          <a:prstDash val="solid"/>
                          <a:round/>
                          <a:headEnd type="none" w="med" len="med"/>
                          <a:tailEnd type="stealth" w="lg" len="lg"/>
                        </a:ln>
                      </wps:spPr>
                      <wps:bodyPr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 w14:anchorId="4C245B53" id="Forma Livre 4" o:spid="_x0000_s1026" style="position:absolute;margin-left:219pt;margin-top:-1041pt;width:73pt;height:73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pdfVAIAAP4EAAAOAAAAZHJzL2Uyb0RvYy54bWysVNuO2jAQfa/Uf7D8XgKB7QIirNSlVJVW&#10;3ZV2+wHGdhKrjm3ZJsDfd8YJENqqD1XzkJyJx8dz5uLVw7HRpJU+KGsKOhmNKZGGW6FMVdDvb9sP&#10;c0pCZEYwbY0s6EkG+rB+/251cEuZ29pqIT0BEhOWB1fQOka3zLLAa9mwMLJOGlgsrW9YBNNXmfDs&#10;AOyNzvLx+GN2sF44b7kMAf5uukW6TvxlKXl8LssgI9EFhdhievv03uE7W6/YsvLM1Yr3YbB/iKJh&#10;ysChF6oNi4zsvfqNqlHc22DLOOK2yWxZKi6TBlAzGf+i5rVmTiYtkJzgLmkK/4+Wf2tfPFGioFNI&#10;j2EN1GiL2SZPqvWSzDBDBxeW4PjqXnxvBYAo91j6Br8ghBwLOpvDMwaiE/BN8xxxyrA8RsLBYTGZ&#10;TRcLSjg49BjWsysR34f4RdpEytqnENP2SpwRq8+IH80ZeijzXwvsWMR9GClCckinzzDS+gohSL/H&#10;Rn7+ga2B3o1t5ZtN+yIK7KQlURD0dVWboRcoS9ydSISdyM4LNmIQSfYlMPg5lB6sVmKrtMajg692&#10;j9qTlkETb9PTE964aYO6Jvk9yuIMhqnULAJsHJQ3mCoputlywzy7u198mv+J2fkQNyzUXQSJoSur&#10;t3sjUoVqycRnI0g8OeggA7NOMZpGCkq0hKsBUfKMTOmrZ4iS6VgnZ131vgDOCYMsYfd1/YZoZ8UJ&#10;OlZ/NTAFkOj8DqZ6aPihsRsazPDawuzz6CnpjMeY7gI8DclhyFJZ+gsBp3hoJ6/rtbX+CQAA//8D&#10;AFBLAwQUAAYACAAAACEAGNLjm+MAAAAPAQAADwAAAGRycy9kb3ducmV2LnhtbEyPwU7DMBBE70j8&#10;g7VI3Fq7aSlJiFNVIEDiEih8gBsvSUS8jmI3DX/PcoLb7O5o9k2xm10vJhxD50nDaqlAINXedtRo&#10;+Hh/XKQgQjRkTe8JNXxjgF15eVGY3PozveF0iI3gEAq50dDGOORShrpFZ8LSD0h8+/SjM5HHsZF2&#10;NGcOd71MlNpKZzriD60Z8L7F+utwchqeX26b0WVVXcUn97DPMv86VV7r66t5fwci4hz/zPCLz+hQ&#10;MtPRn8gG0WvYrFPuEjUsEpUmLNlzk25YHHm3ytZbBbIs5P8e5Q8AAAD//wMAUEsBAi0AFAAGAAgA&#10;AAAhALaDOJL+AAAA4QEAABMAAAAAAAAAAAAAAAAAAAAAAFtDb250ZW50X1R5cGVzXS54bWxQSwEC&#10;LQAUAAYACAAAACEAOP0h/9YAAACUAQAACwAAAAAAAAAAAAAAAAAvAQAAX3JlbHMvLnJlbHNQSwEC&#10;LQAUAAYACAAAACEAiR6XX1QCAAD+BAAADgAAAAAAAAAAAAAAAAAuAgAAZHJzL2Uyb0RvYy54bWxQ&#10;SwECLQAUAAYACAAAACEAGNLjm+MAAAAPAQAADwAAAAAAAAAAAAAAAACuBAAAZHJzL2Rvd25yZXYu&#10;eG1sUEsFBgAAAAAEAAQA8wAAAL4FAAAAAA==&#10;" o:allowincell="f" path="m,l914400,914400e" strokecolor="#4579b8" strokeweight="1pt">
                <v:stroke endarrow="classic" endarrowwidth="wide" endarrowlength="long"/>
                <v:path arrowok="t" o:extrusionok="f" textboxrect="0,0,914400,914400"/>
                <w10:wrap anchorx="margin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C50F1D" wp14:editId="45E1B901">
                <wp:simplePos x="0" y="0"/>
                <wp:positionH relativeFrom="column">
                  <wp:posOffset>2818765</wp:posOffset>
                </wp:positionH>
                <wp:positionV relativeFrom="paragraph">
                  <wp:posOffset>93980</wp:posOffset>
                </wp:positionV>
                <wp:extent cx="3294380" cy="2747010"/>
                <wp:effectExtent l="0" t="0" r="1270" b="0"/>
                <wp:wrapSquare wrapText="bothSides"/>
                <wp:docPr id="26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4380" cy="274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hd w:val="clear" w:color="auto" w:fill="F2F2F2" w:themeFill="background1" w:themeFillShade="F2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20"/>
                              </w:rPr>
                            </w:pPr>
                            <w:r w:rsidRPr="0054095B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szCs w:val="20"/>
                              </w:rPr>
                              <w:t>Excluded</w:t>
                            </w:r>
                            <w:proofErr w:type="spellEnd"/>
                            <w:r w:rsidRPr="0054095B">
                              <w:rPr>
                                <w:rFonts w:ascii="Arial" w:hAnsi="Arial" w:cs="Arial"/>
                                <w:b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54095B">
                              <w:rPr>
                                <w:rFonts w:ascii="Arial" w:hAnsi="Arial" w:cs="Arial"/>
                                <w:b/>
                                <w:sz w:val="16"/>
                                <w:szCs w:val="20"/>
                              </w:rPr>
                              <w:t xml:space="preserve">  </w:t>
                            </w:r>
                          </w:p>
                          <w:p w:rsidR="0089702E" w:rsidRPr="00E267F0" w:rsidRDefault="0089702E" w:rsidP="0089702E">
                            <w:pPr>
                              <w:shd w:val="clear" w:color="auto" w:fill="F2F2F2" w:themeFill="background1" w:themeFillShade="F2"/>
                              <w:spacing w:after="0"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20"/>
                              </w:rPr>
                            </w:pPr>
                            <w:r w:rsidRPr="00E267F0">
                              <w:rPr>
                                <w:rFonts w:ascii="Arial" w:hAnsi="Arial" w:cs="Arial"/>
                                <w:b/>
                                <w:sz w:val="14"/>
                                <w:szCs w:val="20"/>
                              </w:rPr>
                              <w:t>54,369</w:t>
                            </w:r>
                            <w:r w:rsidRPr="00E267F0">
                              <w:rPr>
                                <w:rFonts w:ascii="Arial" w:hAnsi="Arial" w:cs="Arial"/>
                                <w:sz w:val="14"/>
                                <w:szCs w:val="20"/>
                              </w:rPr>
                              <w:t xml:space="preserve"> ED </w:t>
                            </w:r>
                            <w:proofErr w:type="spellStart"/>
                            <w:r w:rsidRPr="00E267F0">
                              <w:rPr>
                                <w:rFonts w:ascii="Arial" w:hAnsi="Arial" w:cs="Arial"/>
                                <w:sz w:val="14"/>
                                <w:szCs w:val="20"/>
                              </w:rPr>
                              <w:t>visits</w:t>
                            </w:r>
                            <w:proofErr w:type="spellEnd"/>
                          </w:p>
                          <w:p w:rsidR="0089702E" w:rsidRPr="00BA4A66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0" w:line="480" w:lineRule="auto"/>
                              <w:ind w:left="360"/>
                              <w:jc w:val="both"/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 8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553 </w:t>
                            </w:r>
                            <w:proofErr w:type="spellStart"/>
                            <w:r w:rsidRPr="00BA4A66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incomplete</w:t>
                            </w:r>
                            <w:proofErr w:type="spellEnd"/>
                            <w:r w:rsidRPr="00BA4A66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Pr="00BA4A66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records</w:t>
                            </w:r>
                            <w:proofErr w:type="spellEnd"/>
                          </w:p>
                          <w:p w:rsidR="0089702E" w:rsidRPr="00BA4A66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0" w:line="480" w:lineRule="auto"/>
                              <w:ind w:left="360"/>
                              <w:jc w:val="both"/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</w:pPr>
                            <w:r w:rsidRPr="00BA4A66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  <w:t>28,156 left without being seen (LWBS)</w:t>
                            </w:r>
                          </w:p>
                          <w:p w:rsidR="0089702E" w:rsidRPr="00BA4A66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0" w:line="480" w:lineRule="auto"/>
                              <w:ind w:left="360"/>
                              <w:jc w:val="both"/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US"/>
                              </w:rPr>
                            </w:pPr>
                            <w:r w:rsidRPr="00BA4A66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  <w:t xml:space="preserve">  </w:t>
                            </w:r>
                            <w:r w:rsidRPr="00BA4A66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US"/>
                              </w:rPr>
                              <w:t xml:space="preserve">5,496 left against medical advice (LAMA)  </w:t>
                            </w:r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200" w:line="480" w:lineRule="auto"/>
                              <w:ind w:left="360"/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US"/>
                              </w:rPr>
                              <w:t xml:space="preserve">  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9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617 hospital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transfers</w:t>
                            </w:r>
                            <w:proofErr w:type="spellEnd"/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200" w:line="480" w:lineRule="auto"/>
                              <w:ind w:left="360"/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  <w:t xml:space="preserve">  1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  <w:t>657 outcome of ED visits other than admission or discharge</w:t>
                            </w:r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200" w:line="480" w:lineRule="auto"/>
                              <w:ind w:left="360"/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  <w:t xml:space="preserve">     187 admissions with outcomes other than death or discharge</w:t>
                            </w:r>
                          </w:p>
                          <w:p w:rsidR="0089702E" w:rsidRPr="00F40CDC" w:rsidRDefault="0089702E" w:rsidP="0089702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shd w:val="clear" w:color="auto" w:fill="F2F2F2" w:themeFill="background1" w:themeFillShade="F2"/>
                              <w:spacing w:after="200" w:line="480" w:lineRule="auto"/>
                              <w:ind w:left="360"/>
                              <w:rPr>
                                <w:rFonts w:ascii="Arial" w:hAnsi="Arial" w:cs="Arial"/>
                                <w:sz w:val="16"/>
                                <w:szCs w:val="14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  <w:t xml:space="preserve">     703 duplicates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2"/>
                                <w:lang w:val="en-GB"/>
                              </w:rPr>
                              <w:t xml:space="preserve">of </w:t>
                            </w:r>
                            <w:r w:rsidRPr="00F40CDC"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en-US"/>
                              </w:rPr>
                              <w:t>attendance or admission authorization form number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en-US"/>
                              </w:rPr>
                              <w:t>s</w:t>
                            </w:r>
                            <w:r w:rsidRPr="00F40CDC" w:rsidDel="00292088">
                              <w:rPr>
                                <w:rFonts w:ascii="Arial" w:hAnsi="Arial" w:cs="Arial"/>
                                <w:sz w:val="16"/>
                                <w:szCs w:val="14"/>
                                <w:lang w:val="en-GB"/>
                              </w:rPr>
                              <w:t xml:space="preserve"> </w:t>
                            </w:r>
                          </w:p>
                          <w:p w:rsidR="0089702E" w:rsidRPr="00C44641" w:rsidRDefault="0089702E" w:rsidP="0089702E">
                            <w:pPr>
                              <w:pStyle w:val="PargrafodaLista"/>
                              <w:shd w:val="clear" w:color="auto" w:fill="F2F2F2" w:themeFill="background1" w:themeFillShade="F2"/>
                              <w:spacing w:after="200" w:line="360" w:lineRule="auto"/>
                              <w:ind w:left="0"/>
                              <w:rPr>
                                <w:sz w:val="12"/>
                                <w:szCs w:val="20"/>
                                <w:lang w:val="en-GB"/>
                              </w:rPr>
                            </w:pPr>
                          </w:p>
                          <w:p w:rsidR="0089702E" w:rsidRPr="00FB012A" w:rsidRDefault="0089702E" w:rsidP="0089702E">
                            <w:pPr>
                              <w:rPr>
                                <w:lang w:val="en-GB"/>
                              </w:rPr>
                            </w:pPr>
                          </w:p>
                          <w:p w:rsidR="0089702E" w:rsidRPr="00FB012A" w:rsidRDefault="0089702E" w:rsidP="0089702E">
                            <w:pPr>
                              <w:rPr>
                                <w:lang w:val="en-GB"/>
                              </w:rPr>
                            </w:pPr>
                          </w:p>
                          <w:p w:rsidR="0089702E" w:rsidRPr="00FB012A" w:rsidRDefault="0089702E" w:rsidP="0089702E">
                            <w:pPr>
                              <w:rPr>
                                <w:lang w:val="en-GB"/>
                              </w:rPr>
                            </w:pPr>
                          </w:p>
                          <w:p w:rsidR="0089702E" w:rsidRPr="00FB012A" w:rsidRDefault="0089702E" w:rsidP="0089702E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50F1D" id="_x0000_s1034" type="#_x0000_t202" style="position:absolute;left:0;text-align:left;margin-left:221.95pt;margin-top:7.4pt;width:259.4pt;height:216.3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n7KKQIAACsEAAAOAAAAZHJzL2Uyb0RvYy54bWysU9tu2zAMfR+wfxD0vjhxkzYx4hRdugwD&#10;ugvQ7gMYSY6FyaInKbGzry8lp2m2vQ3zg0Ca5NHhIbW87RvDDsp5jbbkk9GYM2UFSm13Jf/+tHk3&#10;58wHsBIMWlXyo/L8dvX2zbJrC5VjjUYqxwjE+qJrS16H0BZZ5kWtGvAjbJWlYIWugUCu22XSQUfo&#10;jcny8fg669DJ1qFQ3tPf+yHIVwm/qpQIX6vKq8BMyYlbSKdL5zae2WoJxc5BW2txogH/wKIBbenS&#10;M9Q9BGB7p/+CarRw6LEKI4FNhlWlhUo9UDeT8R/dPNbQqtQLiePbs0z+/8GKL4dvjmlZ8vyaRmWh&#10;oSGtQffApGJPqg/I8qhS1/qCkh9bSg/9e+xp2qlj3z6g+OGZxXUNdqfunMOuViCJ5SRWZhelA46P&#10;INvuM0q6DPYBE1BfuSZKSKIwQqdpHc8TIh5M0M+rfDG9mlNIUCy/md6QaOkOKF7KW+fDR4UNi0bJ&#10;Ha1AgofDgw+RDhQvKfE2j0bLjTYmOW63XRvHDkDrsknfCf23NGNZV/LFLJ8lZIuxPm1SowOts9FN&#10;yefj+MVyKKIcH6xMdgBtBpuYGHvSJ0oyiBP6bZ8GMo+1UbstyiMJ5nDYXnptZNTofnHW0eaW3P/c&#10;g1OcmU+WRF9MptO46smZzm5yctxlZHsZASsIquSBs8Fch/Q8Im2LdzScSifZXpmcKNNGJjVPryeu&#10;/KWfsl7f+OoZAAD//wMAUEsDBBQABgAIAAAAIQC5XeyX3QAAAAoBAAAPAAAAZHJzL2Rvd25yZXYu&#10;eG1sTI9BTsMwEEX3SNzBGiQ2iDoUk5AQpwIkENuWHmAST5OI2I5it0lvz3QFy9F/+vN+uVnsIE40&#10;hd47DQ+rBAS5xpvetRr23x/3zyBCRGdw8I40nCnAprq+KrEwfnZbOu1iK7jEhQI1dDGOhZSh6chi&#10;WPmRHGcHP1mMfE6tNBPOXG4HuU6SVFrsHX/ocKT3jpqf3dFqOHzNd0/5XH/GfbZV6Rv2We3PWt/e&#10;LK8vICIt8Q+Giz6rQ8VOtT86E8SgQanHnFEOFE9gIE/XGYj6kmQKZFXK/xOqXwAAAP//AwBQSwEC&#10;LQAUAAYACAAAACEAtoM4kv4AAADhAQAAEwAAAAAAAAAAAAAAAAAAAAAAW0NvbnRlbnRfVHlwZXNd&#10;LnhtbFBLAQItABQABgAIAAAAIQA4/SH/1gAAAJQBAAALAAAAAAAAAAAAAAAAAC8BAABfcmVscy8u&#10;cmVsc1BLAQItABQABgAIAAAAIQBGgn7KKQIAACsEAAAOAAAAAAAAAAAAAAAAAC4CAABkcnMvZTJv&#10;RG9jLnhtbFBLAQItABQABgAIAAAAIQC5XeyX3QAAAAoBAAAPAAAAAAAAAAAAAAAAAIMEAABkcnMv&#10;ZG93bnJldi54bWxQSwUGAAAAAAQABADzAAAAjQUAAAAA&#10;" stroked="f">
                <v:textbox>
                  <w:txbxContent>
                    <w:p w:rsidR="0089702E" w:rsidRPr="0054095B" w:rsidRDefault="0089702E" w:rsidP="0089702E">
                      <w:pPr>
                        <w:shd w:val="clear" w:color="auto" w:fill="F2F2F2" w:themeFill="background1" w:themeFillShade="F2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20"/>
                        </w:rPr>
                      </w:pPr>
                      <w:r w:rsidRPr="0054095B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54095B">
                        <w:rPr>
                          <w:rFonts w:ascii="Arial" w:hAnsi="Arial" w:cs="Arial"/>
                          <w:i/>
                          <w:sz w:val="18"/>
                          <w:szCs w:val="20"/>
                        </w:rPr>
                        <w:t>Excluded</w:t>
                      </w:r>
                      <w:proofErr w:type="spellEnd"/>
                      <w:r w:rsidRPr="0054095B"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  <w:t xml:space="preserve"> </w:t>
                      </w:r>
                      <w:r w:rsidRPr="0054095B">
                        <w:rPr>
                          <w:rFonts w:ascii="Arial" w:hAnsi="Arial" w:cs="Arial"/>
                          <w:b/>
                          <w:sz w:val="16"/>
                          <w:szCs w:val="20"/>
                        </w:rPr>
                        <w:t xml:space="preserve">  </w:t>
                      </w:r>
                    </w:p>
                    <w:p w:rsidR="0089702E" w:rsidRPr="00E267F0" w:rsidRDefault="0089702E" w:rsidP="0089702E">
                      <w:pPr>
                        <w:shd w:val="clear" w:color="auto" w:fill="F2F2F2" w:themeFill="background1" w:themeFillShade="F2"/>
                        <w:spacing w:after="0" w:line="480" w:lineRule="auto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20"/>
                        </w:rPr>
                      </w:pPr>
                      <w:r w:rsidRPr="00E267F0">
                        <w:rPr>
                          <w:rFonts w:ascii="Arial" w:hAnsi="Arial" w:cs="Arial"/>
                          <w:b/>
                          <w:sz w:val="14"/>
                          <w:szCs w:val="20"/>
                        </w:rPr>
                        <w:t>54,369</w:t>
                      </w:r>
                      <w:r w:rsidRPr="00E267F0">
                        <w:rPr>
                          <w:rFonts w:ascii="Arial" w:hAnsi="Arial" w:cs="Arial"/>
                          <w:sz w:val="14"/>
                          <w:szCs w:val="20"/>
                        </w:rPr>
                        <w:t xml:space="preserve"> ED </w:t>
                      </w:r>
                      <w:proofErr w:type="spellStart"/>
                      <w:r w:rsidRPr="00E267F0">
                        <w:rPr>
                          <w:rFonts w:ascii="Arial" w:hAnsi="Arial" w:cs="Arial"/>
                          <w:sz w:val="14"/>
                          <w:szCs w:val="20"/>
                        </w:rPr>
                        <w:t>visits</w:t>
                      </w:r>
                      <w:proofErr w:type="spellEnd"/>
                    </w:p>
                    <w:p w:rsidR="0089702E" w:rsidRPr="00BA4A66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0" w:line="480" w:lineRule="auto"/>
                        <w:ind w:left="360"/>
                        <w:jc w:val="both"/>
                        <w:rPr>
                          <w:rFonts w:ascii="Arial" w:hAnsi="Arial" w:cs="Arial"/>
                          <w:sz w:val="14"/>
                          <w:szCs w:val="12"/>
                        </w:rPr>
                      </w:pP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 8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553 </w:t>
                      </w:r>
                      <w:proofErr w:type="spellStart"/>
                      <w:r w:rsidRPr="00BA4A66">
                        <w:rPr>
                          <w:rFonts w:ascii="Arial" w:hAnsi="Arial" w:cs="Arial"/>
                          <w:sz w:val="14"/>
                          <w:szCs w:val="12"/>
                        </w:rPr>
                        <w:t>incomplete</w:t>
                      </w:r>
                      <w:proofErr w:type="spellEnd"/>
                      <w:r w:rsidRPr="00BA4A66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</w:t>
                      </w:r>
                      <w:proofErr w:type="spellStart"/>
                      <w:r w:rsidRPr="00BA4A66">
                        <w:rPr>
                          <w:rFonts w:ascii="Arial" w:hAnsi="Arial" w:cs="Arial"/>
                          <w:sz w:val="14"/>
                          <w:szCs w:val="12"/>
                        </w:rPr>
                        <w:t>records</w:t>
                      </w:r>
                      <w:proofErr w:type="spellEnd"/>
                    </w:p>
                    <w:p w:rsidR="0089702E" w:rsidRPr="00BA4A66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0" w:line="480" w:lineRule="auto"/>
                        <w:ind w:left="360"/>
                        <w:jc w:val="both"/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</w:pPr>
                      <w:r w:rsidRPr="00BA4A66"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  <w:t>28,156 left without being seen (LWBS)</w:t>
                      </w:r>
                    </w:p>
                    <w:p w:rsidR="0089702E" w:rsidRPr="00BA4A66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0" w:line="480" w:lineRule="auto"/>
                        <w:ind w:left="360"/>
                        <w:jc w:val="both"/>
                        <w:rPr>
                          <w:rFonts w:ascii="Arial" w:hAnsi="Arial" w:cs="Arial"/>
                          <w:sz w:val="14"/>
                          <w:szCs w:val="12"/>
                          <w:lang w:val="en-US"/>
                        </w:rPr>
                      </w:pPr>
                      <w:r w:rsidRPr="00BA4A66"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  <w:t xml:space="preserve">  </w:t>
                      </w:r>
                      <w:r w:rsidRPr="00BA4A66">
                        <w:rPr>
                          <w:rFonts w:ascii="Arial" w:hAnsi="Arial" w:cs="Arial"/>
                          <w:sz w:val="14"/>
                          <w:szCs w:val="12"/>
                          <w:lang w:val="en-US"/>
                        </w:rPr>
                        <w:t xml:space="preserve">5,496 left against medical advice (LAMA)  </w:t>
                      </w:r>
                    </w:p>
                    <w:p w:rsidR="0089702E" w:rsidRPr="00C44641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200" w:line="480" w:lineRule="auto"/>
                        <w:ind w:left="360"/>
                        <w:rPr>
                          <w:rFonts w:ascii="Arial" w:hAnsi="Arial" w:cs="Arial"/>
                          <w:sz w:val="14"/>
                          <w:szCs w:val="12"/>
                        </w:rPr>
                      </w:pP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  <w:lang w:val="en-US"/>
                        </w:rPr>
                        <w:t xml:space="preserve">  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9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617 hospital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transfers</w:t>
                      </w:r>
                      <w:proofErr w:type="spellEnd"/>
                    </w:p>
                    <w:p w:rsidR="0089702E" w:rsidRPr="00C44641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200" w:line="480" w:lineRule="auto"/>
                        <w:ind w:left="360"/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  <w:t xml:space="preserve">  1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  <w:t>657 outcome of ED visits other than admission or discharge</w:t>
                      </w:r>
                    </w:p>
                    <w:p w:rsidR="0089702E" w:rsidRPr="00C44641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200" w:line="480" w:lineRule="auto"/>
                        <w:ind w:left="360"/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  <w:t xml:space="preserve">     187 admissions with outcomes other than death or discharge</w:t>
                      </w:r>
                    </w:p>
                    <w:p w:rsidR="0089702E" w:rsidRPr="00F40CDC" w:rsidRDefault="0089702E" w:rsidP="0089702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shd w:val="clear" w:color="auto" w:fill="F2F2F2" w:themeFill="background1" w:themeFillShade="F2"/>
                        <w:spacing w:after="200" w:line="480" w:lineRule="auto"/>
                        <w:ind w:left="360"/>
                        <w:rPr>
                          <w:rFonts w:ascii="Arial" w:hAnsi="Arial" w:cs="Arial"/>
                          <w:sz w:val="16"/>
                          <w:szCs w:val="14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  <w:t xml:space="preserve">     703 duplicates </w:t>
                      </w:r>
                      <w:r>
                        <w:rPr>
                          <w:rFonts w:ascii="Arial" w:hAnsi="Arial" w:cs="Arial"/>
                          <w:sz w:val="14"/>
                          <w:szCs w:val="12"/>
                          <w:lang w:val="en-GB"/>
                        </w:rPr>
                        <w:t xml:space="preserve">of </w:t>
                      </w:r>
                      <w:r w:rsidRPr="00F40CDC">
                        <w:rPr>
                          <w:rFonts w:ascii="Arial" w:hAnsi="Arial" w:cs="Arial"/>
                          <w:sz w:val="14"/>
                          <w:szCs w:val="14"/>
                          <w:lang w:val="en-US"/>
                        </w:rPr>
                        <w:t>attendance or admission authorization form number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  <w:lang w:val="en-US"/>
                        </w:rPr>
                        <w:t>s</w:t>
                      </w:r>
                      <w:r w:rsidRPr="00F40CDC" w:rsidDel="00292088">
                        <w:rPr>
                          <w:rFonts w:ascii="Arial" w:hAnsi="Arial" w:cs="Arial"/>
                          <w:sz w:val="16"/>
                          <w:szCs w:val="14"/>
                          <w:lang w:val="en-GB"/>
                        </w:rPr>
                        <w:t xml:space="preserve"> </w:t>
                      </w:r>
                    </w:p>
                    <w:p w:rsidR="0089702E" w:rsidRPr="00C44641" w:rsidRDefault="0089702E" w:rsidP="0089702E">
                      <w:pPr>
                        <w:pStyle w:val="PargrafodaLista"/>
                        <w:shd w:val="clear" w:color="auto" w:fill="F2F2F2" w:themeFill="background1" w:themeFillShade="F2"/>
                        <w:spacing w:after="200" w:line="360" w:lineRule="auto"/>
                        <w:ind w:left="0"/>
                        <w:rPr>
                          <w:sz w:val="12"/>
                          <w:szCs w:val="20"/>
                          <w:lang w:val="en-GB"/>
                        </w:rPr>
                      </w:pPr>
                    </w:p>
                    <w:p w:rsidR="0089702E" w:rsidRPr="00FB012A" w:rsidRDefault="0089702E" w:rsidP="0089702E">
                      <w:pPr>
                        <w:rPr>
                          <w:lang w:val="en-GB"/>
                        </w:rPr>
                      </w:pPr>
                    </w:p>
                    <w:p w:rsidR="0089702E" w:rsidRPr="00FB012A" w:rsidRDefault="0089702E" w:rsidP="0089702E">
                      <w:pPr>
                        <w:rPr>
                          <w:lang w:val="en-GB"/>
                        </w:rPr>
                      </w:pPr>
                    </w:p>
                    <w:p w:rsidR="0089702E" w:rsidRPr="00FB012A" w:rsidRDefault="0089702E" w:rsidP="0089702E">
                      <w:pPr>
                        <w:rPr>
                          <w:lang w:val="en-GB"/>
                        </w:rPr>
                      </w:pPr>
                    </w:p>
                    <w:p w:rsidR="0089702E" w:rsidRPr="00FB012A" w:rsidRDefault="0089702E" w:rsidP="0089702E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8343BC" wp14:editId="69CA8479">
                <wp:simplePos x="0" y="0"/>
                <wp:positionH relativeFrom="column">
                  <wp:posOffset>1037590</wp:posOffset>
                </wp:positionH>
                <wp:positionV relativeFrom="paragraph">
                  <wp:posOffset>361206</wp:posOffset>
                </wp:positionV>
                <wp:extent cx="7620" cy="245110"/>
                <wp:effectExtent l="76200" t="0" r="68580" b="59690"/>
                <wp:wrapNone/>
                <wp:docPr id="284" name="Conector de Seta Reta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2451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62D7D" id="Conector de Seta Reta 284" o:spid="_x0000_s1026" type="#_x0000_t32" style="position:absolute;margin-left:81.7pt;margin-top:28.45pt;width:.6pt;height:19.3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ZQtDgIAAG8EAAAOAAAAZHJzL2Uyb0RvYy54bWysVNtuGyEQfa/Uf0C817veJm5keZ0Hp2kf&#10;erGS9gMIDLuo3ATEl7/vAPamVymq+jJaBs6ZOYdhV9cHo8kOQlTO9nQ+aykBy51Qdujp1y+3r64o&#10;iYlZwbSz0NMjRHq9fvlitfdL6NzotIBAkMTG5d73dEzJL5sm8hEMizPnweKmdMGwhMswNCKwPbIb&#10;3XRtu2j2LggfHIcYMXtTN+m68EsJPH2WMkIiuqfYWyoxlPiQY7NeseUQmB8VP7XB/qELw5TFohPV&#10;DUuMPAb1G5VRPLjoZJpxZxonpeJQNKCaefuLmvuReSha0JzoJ5vi/6Pln3bbQJToaXd1QYllBi9p&#10;g1fFkwtEALkHVHKXQz6Adu19XCJqY7fhtIp+G7L2gwyGSK38e5yE4gbqI4di9nEyGw6JcEy+WXR4&#10;IRw3uovL+bxcRVNJMpkPMb0DZ0j+6GlMgalhTNha7a0WYLsPMWEbCDwDMljbHKPTStwqrcsiTxRs&#10;dCA7hrOQDpVAP5qPTtTc4rJtTxOBaZybmn59TmORMpeZpZT8qUBiSr+1gqSjRwtTUMwOGrJjiMsN&#10;Ndm56lX5SkcNtdk7kHgF6EntaSpS64tv84kFT2aIRFETqC1W/xV0OpthUB7Ec4HT6VLR2TQBjbIu&#10;/KlqdrUKlvX8WXXVmmU/OHEsk1PswKku/pxeYH42P64L/Ok/sf4OAAD//wMAUEsDBBQABgAIAAAA&#10;IQDjkVq73wAAAAkBAAAPAAAAZHJzL2Rvd25yZXYueG1sTI/BTsMwEETvSPyDtUjcqANNDA1xqqoI&#10;JC6FhB44uvE2ibDXUey24e9xT/Q42qeZt8VysoYdcfS9Iwn3swQYUuN0T62E7dfr3RMwHxRpZRyh&#10;hF/0sCyvrwqVa3eiCo91aFksIZ8rCV0IQ865bzq0ys/cgBRvezdaFWIcW65HdYrl1vCHJBHcqp7i&#10;QqcGXHfY/NQHK8G8f3x/vqw2b/Xjfr7dZK5y67SS8vZmWj0DCziFfxjO+lEdyui0cwfSnpmYxTyN&#10;qIRMLICdAZEKYDsJiywDXhb88oPyDwAA//8DAFBLAQItABQABgAIAAAAIQC2gziS/gAAAOEBAAAT&#10;AAAAAAAAAAAAAAAAAAAAAABbQ29udGVudF9UeXBlc10ueG1sUEsBAi0AFAAGAAgAAAAhADj9If/W&#10;AAAAlAEAAAsAAAAAAAAAAAAAAAAALwEAAF9yZWxzLy5yZWxzUEsBAi0AFAAGAAgAAAAhABzBlC0O&#10;AgAAbwQAAA4AAAAAAAAAAAAAAAAALgIAAGRycy9lMm9Eb2MueG1sUEsBAi0AFAAGAAgAAAAhAOOR&#10;WrvfAAAACQEAAA8AAAAAAAAAAAAAAAAAaAQAAGRycy9kb3ducmV2LnhtbFBLBQYAAAAABAAEAPMA&#10;AAB0BQAAAAA=&#10;" strokecolor="#5a5a5a [2109]" strokeweight=".5pt">
                <v:stroke endarrow="block" joinstyle="miter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48F57E" wp14:editId="1EFEACF4">
                <wp:simplePos x="0" y="0"/>
                <wp:positionH relativeFrom="column">
                  <wp:posOffset>106000</wp:posOffset>
                </wp:positionH>
                <wp:positionV relativeFrom="paragraph">
                  <wp:posOffset>263564</wp:posOffset>
                </wp:positionV>
                <wp:extent cx="1844913" cy="578650"/>
                <wp:effectExtent l="38100" t="19050" r="60325" b="31115"/>
                <wp:wrapNone/>
                <wp:docPr id="225" name="Fluxograma: Decisão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913" cy="578650"/>
                        </a:xfrm>
                        <a:prstGeom prst="flowChartDecision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702E" w:rsidRPr="00C44641" w:rsidRDefault="0089702E" w:rsidP="0089702E">
                            <w:pPr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Exclusion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criteria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applied</w:t>
                            </w:r>
                            <w:proofErr w:type="spellEnd"/>
                          </w:p>
                          <w:p w:rsidR="0089702E" w:rsidRDefault="0089702E" w:rsidP="0089702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8F57E" id="Fluxograma: Decisão 225" o:spid="_x0000_s1035" type="#_x0000_t110" style="position:absolute;left:0;text-align:left;margin-left:8.35pt;margin-top:20.75pt;width:145.25pt;height:45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ihMigIAAEgFAAAOAAAAZHJzL2Uyb0RvYy54bWysVEtu2zAQ3RfoHQjuG1mOnY8QOTAcpCgQ&#10;JEGTImuaIiOhJIclaUvudXqUXKxDSlaMNOii6IYaaubN9w0vLjutyFY434ApaX40oUQYDlVjnkv6&#10;7fH60xklPjBTMQVGlHQnPL1cfPxw0dpCTKEGVQlH0InxRWtLWodgiyzzvBaa+SOwwqBSgtMs4NU9&#10;Z5VjLXrXKptOJidZC66yDrjwHv9e9Uq6SP6lFDzcSelFIKqkmFtIp0vnOp7Z4oIVz47ZuuFDGuwf&#10;stCsMRh0dHXFAiMb1/zhSjfcgQcZjjjoDKRsuEg1YDX55E01DzWzItWCzfF2bJP/f2757fbekaYq&#10;6XQ6p8QwjUO6VpsOsCmaFeRK8Ma//AIS9dit1voCQQ/23g03j2IsvZNOxy8WRbrU4d3YYdEFwvFn&#10;fjabnefHlHDUzU/PTuZpBNkr2jofPgvQJAollQraVc1cSHkgyVKX2fbGBwyPuL19jKwMaUt6nJ+m&#10;TLOYap9cksJOid7qq5BYMqYzTd4S2cRKObJlSJPqex4LRd/KoGWEyEapEZS/B1JhDxpsI0wkAo7A&#10;yXvA12ijdYoIJoxA3RhwfwfL3h7TPqg1iqFbd2m+5/vpraHa4cwd9MvgLb9usNc3zId75pD9uCe4&#10;0eEOj9j+ksIgUVKD+/ne/2iPpEQtJS1uU0n9jw1zghL1xSBdz/PZLK5fuszmp1O8uEPN+lBjNnoF&#10;OIkc3w7Lkxjtg9qL0oF+wsVfxqioYoZj7JLy4PaXVei3HJ8OLpbLZIYrZ1m4MQ+WR+exz5E+j90T&#10;c3YgXECq3sJ+81jxhmq9bUQaWG4CyCbxMHa67+swAVzXRKHhaYnvweE9Wb0+gIvfAAAA//8DAFBL&#10;AwQUAAYACAAAACEA+vWL+t8AAAAJAQAADwAAAGRycy9kb3ducmV2LnhtbEyPwU7DMBBE70j8g7VI&#10;3KiTlKZViFMhEKp6Qi090Ns2MXFKvI5stw18PcsJjqM3mn1bLkfbi7P2oXOkIJ0kIDTVrumoVbB7&#10;e7lbgAgRqcHekVbwpQMsq+urEovGXWijz9vYCh6hUKACE+NQSBlqoy2GiRs0Mftw3mLk6FvZeLzw&#10;uO1lliS5tNgRXzA46Cej68/tySp4T3ez51e7tntzjCtffxMe1yulbm/GxwcQUY/xrwy/+qwOFTsd&#10;3ImaIHrO+ZybCu7TGQjm02SegTgwmGY5yKqU/z+ofgAAAP//AwBQSwECLQAUAAYACAAAACEAtoM4&#10;kv4AAADhAQAAEwAAAAAAAAAAAAAAAAAAAAAAW0NvbnRlbnRfVHlwZXNdLnhtbFBLAQItABQABgAI&#10;AAAAIQA4/SH/1gAAAJQBAAALAAAAAAAAAAAAAAAAAC8BAABfcmVscy8ucmVsc1BLAQItABQABgAI&#10;AAAAIQBruihMigIAAEgFAAAOAAAAAAAAAAAAAAAAAC4CAABkcnMvZTJvRG9jLnhtbFBLAQItABQA&#10;BgAIAAAAIQD69Yv63wAAAAkBAAAPAAAAAAAAAAAAAAAAAOQEAABkcnMvZG93bnJldi54bWxQSwUG&#10;AAAAAAQABADzAAAA8AUAAAAA&#10;" fillcolor="white [3201]" strokecolor="black [3200]" strokeweight=".25pt">
                <v:textbox>
                  <w:txbxContent>
                    <w:p w:rsidR="0089702E" w:rsidRPr="00C44641" w:rsidRDefault="0089702E" w:rsidP="0089702E">
                      <w:pPr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proofErr w:type="spellStart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>Exclusion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>criteria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3"/>
                          <w:szCs w:val="13"/>
                        </w:rPr>
                        <w:t>applied</w:t>
                      </w:r>
                      <w:proofErr w:type="spellEnd"/>
                    </w:p>
                    <w:p w:rsidR="0089702E" w:rsidRDefault="0089702E" w:rsidP="0089702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i/>
          <w:sz w:val="20"/>
          <w:lang w:val="en-US"/>
        </w:rPr>
      </w:pPr>
      <w:r w:rsidRPr="000A444C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3DDFBD" wp14:editId="7FBD19FE">
                <wp:simplePos x="0" y="0"/>
                <wp:positionH relativeFrom="column">
                  <wp:posOffset>2076450</wp:posOffset>
                </wp:positionH>
                <wp:positionV relativeFrom="paragraph">
                  <wp:posOffset>134511</wp:posOffset>
                </wp:positionV>
                <wp:extent cx="498764" cy="10160"/>
                <wp:effectExtent l="0" t="57150" r="34925" b="85090"/>
                <wp:wrapNone/>
                <wp:docPr id="226" name="Conector de Seta Reta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764" cy="10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0CD4B" id="Conector de Seta Reta 226" o:spid="_x0000_s1026" type="#_x0000_t32" style="position:absolute;margin-left:163.5pt;margin-top:10.6pt;width:39.25pt;height: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znG2gEAAPgDAAAOAAAAZHJzL2Uyb0RvYy54bWysU9uO0zAQfUfiHyy/0yTVqixV033oAi8I&#10;ql34AK8zbix8kz00yd8zdtos4iIhxMsktufMnHM83t2N1rAzxKS9a3mzqjkDJ32n3anlXz6/e3XL&#10;WULhOmG8g5ZPkPjd/uWL3RC2sPa9Nx1ERkVc2g6h5T1i2FZVkj1YkVY+gKND5aMVSMt4qrooBqpu&#10;TbWu6001+NiF6CWkRLv38yHfl/pKgcRPSiVAZlpO3LDEWOJTjtV+J7anKEKv5YWG+AcWVmhHTZdS&#10;9wIF+xb1L6WsltEnr3Alva28UlpC0UBqmvonNY+9CFC0kDkpLDal/1dWfjwfI9Ndy9frDWdOWLqk&#10;A12VRB9ZB+wRSMlDDjmB7BpC2hLq4I7xskrhGLP2UUWbv6SKjcXiabEYRmSSNm/e3L7e3HAm6aip&#10;m025geoZG2LC9+Atyz8tTxiFPvVIjGZKTXFZnD8kpO4EvAJyY+NyRKHNW9cxnAJpwaiFOxnI1Ck9&#10;p1RZwky6/OFkYIY/gCIviObcpkwhHExkZ0Hz031tliqUmSFKG7OA6sLtj6BLboZBmcy/BS7ZpaN3&#10;uACtdj7+riuOV6pqzr+qnrVm2U++m8oVFjtovIo/l6eQ5/fHdYE/P9j9dwAAAP//AwBQSwMEFAAG&#10;AAgAAAAhAKMe5ZPfAAAACQEAAA8AAABkcnMvZG93bnJldi54bWxMj8FOwzAQRO9I/IO1SNyoU0Np&#10;GuJUCMGxQjQV6tGNnTjCXkex04a/ZznBcXZGs2/K7ewdO5sx9gElLBcZMINN0D12Eg71210OLCaF&#10;WrmARsK3ibCtrq9KVehwwQ9z3qeOUQnGQkmwKQ0F57Gxxqu4CINB8towepVIjh3Xo7pQuXdcZNkj&#10;96pH+mDVYF6sab72k5fQ1t2hOb7mfHLt+7r+tBu7q3dS3t7Mz0/AkpnTXxh+8QkdKmI6hQl1ZE7C&#10;vVjTliRBLAUwCjxkqxWwEx1EDrwq+f8F1Q8AAAD//wMAUEsBAi0AFAAGAAgAAAAhALaDOJL+AAAA&#10;4QEAABMAAAAAAAAAAAAAAAAAAAAAAFtDb250ZW50X1R5cGVzXS54bWxQSwECLQAUAAYACAAAACEA&#10;OP0h/9YAAACUAQAACwAAAAAAAAAAAAAAAAAvAQAAX3JlbHMvLnJlbHNQSwECLQAUAAYACAAAACEA&#10;mNc5xtoBAAD4AwAADgAAAAAAAAAAAAAAAAAuAgAAZHJzL2Uyb0RvYy54bWxQSwECLQAUAAYACAAA&#10;ACEAox7lk98AAAAJAQAADwAAAAAAAAAAAAAAAAA0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 w:rsidRPr="00476F80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49B184B" wp14:editId="1CFFA1D5">
                <wp:simplePos x="0" y="0"/>
                <wp:positionH relativeFrom="margin">
                  <wp:posOffset>-69850</wp:posOffset>
                </wp:positionH>
                <wp:positionV relativeFrom="paragraph">
                  <wp:posOffset>366921</wp:posOffset>
                </wp:positionV>
                <wp:extent cx="2359025" cy="880745"/>
                <wp:effectExtent l="0" t="0" r="22225" b="14605"/>
                <wp:wrapSquare wrapText="bothSides"/>
                <wp:docPr id="22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880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lang w:val="en-GB"/>
                              </w:rPr>
                            </w:pPr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  <w:t>Con</w:t>
                            </w:r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</w:rPr>
                              <w:t>ﬁ</w:t>
                            </w:r>
                            <w:proofErr w:type="spellStart"/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  <w:t>rmed</w:t>
                            </w:r>
                            <w:proofErr w:type="spellEnd"/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  <w:t xml:space="preserve"> eligible</w:t>
                            </w:r>
                          </w:p>
                          <w:p w:rsidR="0089702E" w:rsidRPr="00C44641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>ED visits included in the sample</w:t>
                            </w:r>
                          </w:p>
                          <w:p w:rsidR="0089702E" w:rsidRPr="00C44641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</w:rPr>
                              <w:t>340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</w:rPr>
                              <w:t xml:space="preserve">929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</w:rPr>
                              <w:t>completed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sz w:val="14"/>
                              </w:rPr>
                              <w:t xml:space="preserve"> ED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</w:rPr>
                              <w:t>visits</w:t>
                            </w:r>
                            <w:proofErr w:type="spellEnd"/>
                          </w:p>
                          <w:p w:rsidR="0089702E" w:rsidRPr="002B6549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2B6549">
                              <w:rPr>
                                <w:rFonts w:ascii="Arial" w:hAnsi="Arial" w:cs="Arial"/>
                                <w:sz w:val="14"/>
                              </w:rPr>
                              <w:t>222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</w:rPr>
                              <w:t>,</w:t>
                            </w:r>
                            <w:r w:rsidRPr="002B6549">
                              <w:rPr>
                                <w:rFonts w:ascii="Arial" w:hAnsi="Arial" w:cs="Arial"/>
                                <w:sz w:val="14"/>
                              </w:rPr>
                              <w:t xml:space="preserve">387 individual </w:t>
                            </w:r>
                            <w:proofErr w:type="spellStart"/>
                            <w:r w:rsidRPr="002B6549">
                              <w:rPr>
                                <w:rFonts w:ascii="Arial" w:hAnsi="Arial" w:cs="Arial"/>
                                <w:sz w:val="14"/>
                              </w:rPr>
                              <w:t>patients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B184B" id="_x0000_s1036" type="#_x0000_t202" style="position:absolute;left:0;text-align:left;margin-left:-5.5pt;margin-top:28.9pt;width:185.75pt;height:69.3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B0USAIAAI4EAAAOAAAAZHJzL2Uyb0RvYy54bWysVMtu2zAQvBfoPxC815JVu0kEy0Hq1EWB&#10;9AEk/YA1RVlESa5K0pbcr++SchwnuRXVgeDyMZyd2dXiejCa7aXzCm3Fp5OcM2kF1spuK/7zYf3u&#10;kjMfwNag0cqKH6Tn18u3bxZ9V8oCW9S1dIxArC/7ruJtCF2ZZV600oCfYCctbTboDAQK3TarHfSE&#10;bnRW5PmHrEdXdw6F9J5Wb8dNvkz4TSNF+N40XgamK07cQhpdGjdxzJYLKLcOulaJIw34BxYGlKVH&#10;T1C3EIDtnHoFZZRw6LEJE4Emw6ZRQqYcKJtp/iKb+xY6mXIhcXx3ksn/P1jxbf/DMVVXvCguOLNg&#10;yKQVqAFYLdmDHAKyIqrUd76kw/cdHQ/DRxzI7ZSx7+5Q/PLM4qoFu5U3zmHfSqiJ5TTezM6ujjg+&#10;gmz6r1jTY7ALmICGxpkoIYnCCJ3cOpwcIh5M0GLxfn6VF3POBO1dXuYXs3l6AsrH253z4bNEw+Kk&#10;4o4qIKHD/s6HyAbKxyPxMY9a1WuldQrcdrPSju2BqmWdviP6s2Pasr7iV3Pi8RoiFq48gYRhFEnv&#10;DGU7As9z+iIulLRM5flimRim8o8oie+zx40K1DBaGco/Ah2RouCfbJ1QAyg9zglK26MDUfRR/jBs&#10;hmT5NF2O9mywPpAnDscGoYamSYvuD2c9NUfF/e8dOMmZ/mLJ16vpbBa7KQWz+UVBgTvf2ZzvgBUE&#10;VfHA2ThdhdSBUQGLN+R/o5I1T0yOnKnokwLHBo1ddR6nU0+/keVfAAAA//8DAFBLAwQUAAYACAAA&#10;ACEAhvpubeAAAAAKAQAADwAAAGRycy9kb3ducmV2LnhtbEyPMU/DMBCFdyT+g3VIbK0dIKGEOBVF&#10;RB1gIXTo6MQmiYjPke2m4d9zTDCe7um97yu2ix3ZbHwYHEpI1gKYwdbpATsJh49qtQEWokKtRodG&#10;wrcJsC0vLwqVa3fGdzPXsWNUgiFXEvoYp5zz0PbGqrB2k0H6fTpvVaTTd1x7daZyO/IbITJu1YC0&#10;0KvJPPem/apPVkJV13U17+as8W/74373+rK540LK66vl6RFYNEv8C8MvPqFDSUyNO6EObJSwShJy&#10;iRLSe1KgwG0mUmANJR+yFHhZ8P8K5Q8AAAD//wMAUEsBAi0AFAAGAAgAAAAhALaDOJL+AAAA4QEA&#10;ABMAAAAAAAAAAAAAAAAAAAAAAFtDb250ZW50X1R5cGVzXS54bWxQSwECLQAUAAYACAAAACEAOP0h&#10;/9YAAACUAQAACwAAAAAAAAAAAAAAAAAvAQAAX3JlbHMvLnJlbHNQSwECLQAUAAYACAAAACEAm3Ad&#10;FEgCAACOBAAADgAAAAAAAAAAAAAAAAAuAgAAZHJzL2Uyb0RvYy54bWxQSwECLQAUAAYACAAAACEA&#10;hvpubeAAAAAKAQAADwAAAAAAAAAAAAAAAACiBAAAZHJzL2Rvd25yZXYueG1sUEsFBgAAAAAEAAQA&#10;8wAAAK8FAAAAAA==&#10;" strokecolor="gray [1629]">
                <v:textbox>
                  <w:txbxContent>
                    <w:p w:rsidR="0089702E" w:rsidRPr="0054095B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i/>
                          <w:sz w:val="16"/>
                          <w:lang w:val="en-GB"/>
                        </w:rPr>
                      </w:pPr>
                      <w:r w:rsidRPr="0054095B"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  <w:t>Con</w:t>
                      </w:r>
                      <w:r w:rsidRPr="0054095B">
                        <w:rPr>
                          <w:rFonts w:ascii="Arial" w:hAnsi="Arial" w:cs="Arial"/>
                          <w:i/>
                          <w:sz w:val="18"/>
                        </w:rPr>
                        <w:t>ﬁ</w:t>
                      </w:r>
                      <w:proofErr w:type="spellStart"/>
                      <w:r w:rsidRPr="0054095B"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  <w:t>rmed</w:t>
                      </w:r>
                      <w:proofErr w:type="spellEnd"/>
                      <w:r w:rsidRPr="0054095B"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  <w:t xml:space="preserve"> eligible</w:t>
                      </w:r>
                    </w:p>
                    <w:p w:rsidR="0089702E" w:rsidRPr="00C44641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>ED visits included in the sample</w:t>
                      </w:r>
                    </w:p>
                    <w:p w:rsidR="0089702E" w:rsidRPr="00C44641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14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</w:rPr>
                        <w:t>340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b/>
                          <w:sz w:val="14"/>
                        </w:rPr>
                        <w:t xml:space="preserve">929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</w:rPr>
                        <w:t>completed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sz w:val="14"/>
                        </w:rPr>
                        <w:t xml:space="preserve"> ED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</w:rPr>
                        <w:t>visits</w:t>
                      </w:r>
                      <w:proofErr w:type="spellEnd"/>
                    </w:p>
                    <w:p w:rsidR="0089702E" w:rsidRPr="002B6549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  <w:r w:rsidRPr="002B6549">
                        <w:rPr>
                          <w:rFonts w:ascii="Arial" w:hAnsi="Arial" w:cs="Arial"/>
                          <w:sz w:val="14"/>
                        </w:rPr>
                        <w:t>222</w:t>
                      </w:r>
                      <w:r>
                        <w:rPr>
                          <w:rFonts w:ascii="Arial" w:hAnsi="Arial" w:cs="Arial"/>
                          <w:sz w:val="14"/>
                        </w:rPr>
                        <w:t>,</w:t>
                      </w:r>
                      <w:r w:rsidRPr="002B6549">
                        <w:rPr>
                          <w:rFonts w:ascii="Arial" w:hAnsi="Arial" w:cs="Arial"/>
                          <w:sz w:val="14"/>
                        </w:rPr>
                        <w:t xml:space="preserve">387 individual </w:t>
                      </w:r>
                      <w:proofErr w:type="spellStart"/>
                      <w:r w:rsidRPr="002B6549">
                        <w:rPr>
                          <w:rFonts w:ascii="Arial" w:hAnsi="Arial" w:cs="Arial"/>
                          <w:sz w:val="14"/>
                        </w:rPr>
                        <w:t>patients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5F01EC8" wp14:editId="37D98D30">
                <wp:simplePos x="0" y="0"/>
                <wp:positionH relativeFrom="column">
                  <wp:posOffset>1033145</wp:posOffset>
                </wp:positionH>
                <wp:positionV relativeFrom="paragraph">
                  <wp:posOffset>71011</wp:posOffset>
                </wp:positionV>
                <wp:extent cx="7620" cy="245110"/>
                <wp:effectExtent l="76200" t="0" r="68580" b="59690"/>
                <wp:wrapNone/>
                <wp:docPr id="296" name="Conector de Seta Reta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2451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70A2D8" id="Conector de Seta Reta 296" o:spid="_x0000_s1026" type="#_x0000_t32" style="position:absolute;margin-left:81.35pt;margin-top:5.6pt;width:.6pt;height:19.3pt;flip:x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djyDgIAAG8EAAAOAAAAZHJzL2Uyb0RvYy54bWysVNtuEzEQfUfiHyy/k90sNNAomz6kFB6A&#10;Rm35ANce71r4JtvN5e8Z28lylxDiZbQe+5yZczze1dXBaLKDEJWzPZ3PWkrAcieUHXr6+eHmxRtK&#10;YmJWMO0s9PQIkV6tnz9b7f0SOjc6LSAQJLFxufc9HVPyy6aJfATD4sx5sLgpXTAs4TIMjQhsj+xG&#10;N13bLpq9C8IHxyFGzF7XTbou/FICT7dSRkhE9xR7SyWGEh9zbNYrthwC86PipzbYP3RhmLJYdKK6&#10;ZomRp6B+oTKKBxedTDPuTOOkVByKBlQzb39Scz8yD0ULmhP9ZFP8f7T8024biBI97S4XlFhm8JI2&#10;eFU8uUAEkHtAJXc55ANo197HJaI2dhtOq+i3IWs/yGCI1Mq/x0kobqA+cihmHyez4ZAIx+TrRYcX&#10;wnGje3Uxn5eraCpJJvMhpnfgDMkfPY0pMDWMCVurvdUCbPchJmwDgWdABmubY3RaiRuldVnkiYKN&#10;DmTHcBbSoRLoJ/PRiZpbXLTtaSIwjXNT0y/PaSxS5jKzlJI/FEhM6bdWkHT0aGEKitlBQ3YMcbmh&#10;JjtXvSpf6aihNnsHEq8APak9TUVqffFlPrHgyQyRKGoCtcXqP4JOZzMMyoP4W+B0ulR0Nk1Ao6wL&#10;v6uaXa2CZT1/Vl21ZtmPThzL5BQ7cKqLP6cXmJ/N9+sC//afWH8FAAD//wMAUEsDBBQABgAIAAAA&#10;IQCV7+RF4AAAAAkBAAAPAAAAZHJzL2Rvd25yZXYueG1sTI/BTsJAEIbvJr7DZky8yZaCBWq3hGA0&#10;8YK2cvC4dIe2sTvbdBeob+9w0tv8mS//fJOtR9uJMw6+daRgOolAIFXOtFQr2H++PCxB+KDJ6M4R&#10;KvhBD+v89ibTqXEXKvBchlpwCflUK2hC6FMpfdWg1X7ieiTeHd1gdeA41NIM+sLltpNxFCXS6pb4&#10;QqN73DZYfZcnq6B7e//6eN7sXsvFcbbfPbrCbeeFUvd34+YJRMAx/MFw1Wd1yNnp4E5kvOg4J/GC&#10;UR6mMYgrkMxWIA4K5qslyDyT/z/IfwEAAP//AwBQSwECLQAUAAYACAAAACEAtoM4kv4AAADhAQAA&#10;EwAAAAAAAAAAAAAAAAAAAAAAW0NvbnRlbnRfVHlwZXNdLnhtbFBLAQItABQABgAIAAAAIQA4/SH/&#10;1gAAAJQBAAALAAAAAAAAAAAAAAAAAC8BAABfcmVscy8ucmVsc1BLAQItABQABgAIAAAAIQCm5djy&#10;DgIAAG8EAAAOAAAAAAAAAAAAAAAAAC4CAABkcnMvZTJvRG9jLnhtbFBLAQItABQABgAIAAAAIQCV&#10;7+RF4AAAAAkBAAAPAAAAAAAAAAAAAAAAAGgEAABkcnMvZG93bnJldi54bWxQSwUGAAAAAAQABADz&#10;AAAAdQUAAAAA&#10;" strokecolor="#5a5a5a [2109]" strokeweight=".5pt">
                <v:stroke endarrow="block" joinstyle="miter"/>
              </v:shape>
            </w:pict>
          </mc:Fallback>
        </mc:AlternateConten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b/>
          <w:sz w:val="20"/>
          <w:lang w:val="en-US"/>
        </w:rPr>
      </w:pPr>
      <w:r w:rsidRPr="000A444C">
        <w:rPr>
          <w:rFonts w:ascii="Arial" w:hAnsi="Arial" w:cs="Arial"/>
          <w:sz w:val="20"/>
          <w:lang w:val="en-US"/>
        </w:rPr>
        <w:t xml:space="preserve"> </w:t>
      </w:r>
    </w:p>
    <w:p w:rsidR="0089702E" w:rsidRPr="000A444C" w:rsidRDefault="0089702E" w:rsidP="0089702E">
      <w:pPr>
        <w:spacing w:line="480" w:lineRule="auto"/>
        <w:ind w:left="360"/>
        <w:jc w:val="both"/>
        <w:rPr>
          <w:rFonts w:ascii="Arial" w:hAnsi="Arial" w:cs="Arial"/>
          <w:sz w:val="2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00A3C8F" wp14:editId="13C216CA">
                <wp:simplePos x="0" y="0"/>
                <wp:positionH relativeFrom="column">
                  <wp:posOffset>1032510</wp:posOffset>
                </wp:positionH>
                <wp:positionV relativeFrom="paragraph">
                  <wp:posOffset>161181</wp:posOffset>
                </wp:positionV>
                <wp:extent cx="0" cy="483235"/>
                <wp:effectExtent l="76200" t="0" r="57150" b="50165"/>
                <wp:wrapNone/>
                <wp:docPr id="229" name="Conector de Seta Reta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32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DB9BB4" id="Conector de Seta Reta 229" o:spid="_x0000_s1026" type="#_x0000_t32" style="position:absolute;margin-left:81.3pt;margin-top:12.7pt;width:0;height:38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inV0wEAAPQDAAAOAAAAZHJzL2Uyb0RvYy54bWysU9tuEzEQfUfiHyy/k92kgEqUTR9S4AVB&#10;1MIHuN5x1sI3jYdc/p6xN9kioFKFeJld23POnDMer26O3ok9YLYxdHI+a6WAoGNvw66T375+eHUt&#10;RSYVeuVigE6eIMub9csXq0NawiIO0fWAgklCXh5SJweitGyarAfwKs9igsCHJqJXxEvcNT2qA7N7&#10;1yza9m1ziNgnjBpy5t3b8VCuK78xoOmLMRlIuE6yNqoRa3wosVmv1HKHKg1Wn2Wof1DhlQ1cdKK6&#10;VaTED7R/UHmrMeZoaKajb6IxVkP1wG7m7W9u7geVoHrh5uQ0tSn/P1r9eb9FYftOLhbvpAjK8yVt&#10;+Ko0RRQ9iHtgJ3cllARu1yHlJaM2YYvnVU5bLN6PBn35sitxrC0+TS2GIwk9bmrefX19tbh6U+ia&#10;R1zCTB8helF+OpkJld0NxGpGOfPaYbX/lGkEXgClqAslkrLufegFnRL7ILQq7Byc65SUpsgfBdc/&#10;OjkY4XdguA8scSxTJxA2DsVe8ez03+cTC2cWiLHOTaC2ansSdM4tMKhT+VzglF0rxkAT0NsQ8W9V&#10;6XiRasb8i+vRa7H9EPtTvb7aDh6teg/nZ1Bm99d1hT8+1vVPAAAA//8DAFBLAwQUAAYACAAAACEA&#10;0FmXzt0AAAAKAQAADwAAAGRycy9kb3ducmV2LnhtbEyPQU/DMAyF70j8h8hI3Fi6ipVRmk4IwXFC&#10;rBPimDVuU9E4VZNu5d/jcWE3P/vp+XvFZna9OOIYOk8KlosEBFLtTUetgn31drcGEaImo3tPqOAH&#10;A2zK66tC58af6AOPu9gKDqGQawU2xiGXMtQWnQ4LPyDxrfGj05Hl2Eoz6hOHu16mSZJJpzviD1YP&#10;+GKx/t5NTkFTtfv663Utp755f6g+7aPdVlulbm/m5ycQEef4b4YzPqNDyUwHP5EJomedpRlbFaSr&#10;exBnw9/iwEOyXIEsC3lZofwFAAD//wMAUEsBAi0AFAAGAAgAAAAhALaDOJL+AAAA4QEAABMAAAAA&#10;AAAAAAAAAAAAAAAAAFtDb250ZW50X1R5cGVzXS54bWxQSwECLQAUAAYACAAAACEAOP0h/9YAAACU&#10;AQAACwAAAAAAAAAAAAAAAAAvAQAAX3JlbHMvLnJlbHNQSwECLQAUAAYACAAAACEAKhYp1dMBAAD0&#10;AwAADgAAAAAAAAAAAAAAAAAuAgAAZHJzL2Uyb0RvYy54bWxQSwECLQAUAAYACAAAACEA0FmXzt0A&#10;AAAKAQAADwAAAAAAAAAAAAAAAAAt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 w:rsidRPr="00476F80">
        <w:rPr>
          <w:i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7F0F8E2" wp14:editId="1288C41B">
                <wp:simplePos x="0" y="0"/>
                <wp:positionH relativeFrom="column">
                  <wp:posOffset>1096038</wp:posOffset>
                </wp:positionH>
                <wp:positionV relativeFrom="paragraph">
                  <wp:posOffset>439181</wp:posOffset>
                </wp:positionV>
                <wp:extent cx="1685925" cy="10160"/>
                <wp:effectExtent l="0" t="57150" r="28575" b="85090"/>
                <wp:wrapNone/>
                <wp:docPr id="4" name="Conector de Seta Re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5925" cy="10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CA5DE" id="Conector de Seta Reta 4" o:spid="_x0000_s1026" type="#_x0000_t32" style="position:absolute;margin-left:86.3pt;margin-top:34.6pt;width:132.75pt;height: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r4+1wEAAPUDAAAOAAAAZHJzL2Uyb0RvYy54bWysU8tu2zAQvBfoPxC815KMxEgFyzk4bS9F&#10;ayTpBzDU0iLKF5asZf99l5StFG1RBEEvK5Hc2Z0ZLte3R2vYATBq7zreLGrOwEnfa7fv+LfHj+9u&#10;OItJuF4Y76DjJ4j8dvP2zXoMLSz94E0PyKiIi+0YOj6kFNqqinIAK+LCB3B0qDxakWiJ+6pHMVJ1&#10;a6plXa+q0WMf0EuIkXbvpkO+KfWVApm+KhUhMdNx4pZKxBKfcqw2a9HuUYRByzMN8QoWVmhHTedS&#10;dyIJ9gP1H6WsluijV2khva28UlpC0UBqmvo3NQ+DCFC0kDkxzDbF/1dWfjnskOm+41ecOWHpirZ0&#10;UTJ5ZD2wByAd9zlcZavGEFtCbN0Oz6sYdph1HxXa/CVF7FjsPc32wjExSZvN6ub6/fKaM0lnTd2s&#10;iv3VMzhgTJ/AW5Z/Oh4TCr0fEhGaGDXFYnH4HBO1J+AFkDsbl2MS2nxwPUunQFISauH2BjJ3Ss8p&#10;VdYwsS5/6WRggt+DIiMyz9KmjCBsDbKDoOHpvzdzFcrMEKWNmUH1v0Hn3AyDMpYvBc7ZpaN3aQZa&#10;7Tz+rWs6XqiqKf+ietKaZT/5/lTusNhBs1X8Ob+DPLy/rgv8+bVufgIAAP//AwBQSwMEFAAGAAgA&#10;AAAhADCpW6jeAAAACQEAAA8AAABkcnMvZG93bnJldi54bWxMj8FOwzAQRO9I/IO1lbhRpwElaYhT&#10;IQTHCtFUiKMbb+Ko9jqKnTb8PeYEx9E+zbytdos17IKTHxwJ2KwTYEitUwP1Ao7N230BzAdJShpH&#10;KOAbPezq25tKlspd6QMvh9CzWEK+lAJ0CGPJuW81WunXbkSKt85NVoYYp56rSV5juTU8TZKMWzlQ&#10;XNByxBeN7fkwWwFd0x/br9eCz6Z7z5tPvdX7Zi/E3Wp5fgIWcAl/MPzqR3Woo9PJzaQ8MzHnaRZR&#10;Adk2BRaBx4diA+wkIE8K4HXF/39Q/wAAAP//AwBQSwECLQAUAAYACAAAACEAtoM4kv4AAADhAQAA&#10;EwAAAAAAAAAAAAAAAAAAAAAAW0NvbnRlbnRfVHlwZXNdLnhtbFBLAQItABQABgAIAAAAIQA4/SH/&#10;1gAAAJQBAAALAAAAAAAAAAAAAAAAAC8BAABfcmVscy8ucmVsc1BLAQItABQABgAIAAAAIQDnrr4+&#10;1wEAAPUDAAAOAAAAAAAAAAAAAAAAAC4CAABkcnMvZTJvRG9jLnhtbFBLAQItABQABgAIAAAAIQAw&#10;qVuo3gAAAAkBAAAPAAAAAAAAAAAAAAAAADE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 w:rsidRPr="00476F80">
        <w:rPr>
          <w:i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3D7F6A8" wp14:editId="2F1E6360">
                <wp:simplePos x="0" y="0"/>
                <wp:positionH relativeFrom="margin">
                  <wp:posOffset>-45720</wp:posOffset>
                </wp:positionH>
                <wp:positionV relativeFrom="paragraph">
                  <wp:posOffset>669221</wp:posOffset>
                </wp:positionV>
                <wp:extent cx="2330450" cy="952500"/>
                <wp:effectExtent l="0" t="0" r="12700" b="19050"/>
                <wp:wrapTopAndBottom/>
                <wp:docPr id="23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045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</w:pPr>
                            <w:proofErr w:type="spellStart"/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lang w:val="en-GB"/>
                              </w:rPr>
                              <w:t>Analyzed</w:t>
                            </w:r>
                            <w:proofErr w:type="spellEnd"/>
                          </w:p>
                          <w:p w:rsidR="0089702E" w:rsidRPr="00C44641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 xml:space="preserve">Patients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>analyzed</w:t>
                            </w:r>
                            <w:proofErr w:type="spellEnd"/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lang w:val="en-GB"/>
                              </w:rPr>
                              <w:t xml:space="preserve"> (with 1-15 visits in study period)</w:t>
                            </w:r>
                          </w:p>
                          <w:p w:rsidR="0089702E" w:rsidRPr="002B6549" w:rsidRDefault="0089702E" w:rsidP="0089702E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en-US"/>
                              </w:rPr>
                            </w:pPr>
                            <w:r w:rsidRPr="002B6549">
                              <w:rPr>
                                <w:rFonts w:ascii="Arial" w:hAnsi="Arial" w:cs="Arial"/>
                                <w:b/>
                                <w:sz w:val="14"/>
                                <w:szCs w:val="18"/>
                                <w:lang w:val="en-US"/>
                              </w:rPr>
                              <w:t>333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8"/>
                                <w:lang w:val="en-US"/>
                              </w:rPr>
                              <w:t>,</w:t>
                            </w:r>
                            <w:r w:rsidRPr="002B6549">
                              <w:rPr>
                                <w:rFonts w:ascii="Arial" w:hAnsi="Arial" w:cs="Arial"/>
                                <w:b/>
                                <w:sz w:val="14"/>
                                <w:szCs w:val="18"/>
                                <w:lang w:val="en-US"/>
                              </w:rPr>
                              <w:t xml:space="preserve">028 </w:t>
                            </w:r>
                            <w:r w:rsidRPr="002B6549">
                              <w:rPr>
                                <w:rFonts w:ascii="Arial" w:hAnsi="Arial" w:cs="Arial"/>
                                <w:sz w:val="14"/>
                                <w:szCs w:val="18"/>
                                <w:lang w:val="en-US"/>
                              </w:rPr>
                              <w:t>completed ED visits</w:t>
                            </w:r>
                          </w:p>
                          <w:p w:rsidR="0089702E" w:rsidRPr="002B6549" w:rsidRDefault="0089702E" w:rsidP="0089702E">
                            <w:pPr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lang w:val="en-US"/>
                              </w:rPr>
                            </w:pPr>
                            <w:r w:rsidRPr="002B6549">
                              <w:rPr>
                                <w:rFonts w:ascii="Arial" w:hAnsi="Arial" w:cs="Arial"/>
                                <w:sz w:val="14"/>
                                <w:szCs w:val="18"/>
                                <w:lang w:val="en-US"/>
                              </w:rPr>
                              <w:t xml:space="preserve">222,062 </w:t>
                            </w:r>
                            <w:r w:rsidRPr="002B6549">
                              <w:rPr>
                                <w:rFonts w:ascii="Arial" w:hAnsi="Arial" w:cs="Arial"/>
                                <w:sz w:val="14"/>
                                <w:lang w:val="en-US"/>
                              </w:rPr>
                              <w:t>individual patients</w:t>
                            </w:r>
                          </w:p>
                          <w:p w:rsidR="0089702E" w:rsidRPr="002B6549" w:rsidRDefault="0089702E" w:rsidP="0089702E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</w:p>
                          <w:p w:rsidR="0089702E" w:rsidRPr="002B6549" w:rsidRDefault="0089702E" w:rsidP="0089702E">
                            <w:pPr>
                              <w:rPr>
                                <w:sz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7F6A8" id="_x0000_s1037" type="#_x0000_t202" style="position:absolute;left:0;text-align:left;margin-left:-3.6pt;margin-top:52.7pt;width:183.5pt;height:7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ElURgIAAI4EAAAOAAAAZHJzL2Uyb0RvYy54bWysVF1v2yAUfZ+0/4B4X5w4ydZacaouXaZJ&#10;3YfU7gfcYByjAdcDEjv79b3gNE2zt2l+QMCFw7nn3OvFTW8020vnFdqST0ZjzqQVWCm7LfnPx/W7&#10;K858AFuBRitLfpCe3yzfvll0bSFzbFBX0jECsb7o2pI3IbRFlnnRSAN+hK20FKzRGQi0dNusctAR&#10;utFZPh6/zzp0VetQSO9p924I8mXCr2spwve69jIwXXLiFtLo0riJY7ZcQLF10DZKHGnAP7AwoCw9&#10;eoK6gwBs59RfUEYJhx7rMBJoMqxrJWTKgbKZjC+yeWiglSkXEse3J5n8/4MV3/Y/HFNVyfMpWWXB&#10;kEkrUD2wSrJH2QdkeVSpa31Bhx9aOh76j9iT2ylj396j+OWZxVUDditvncOukVARy0m8mZ1dHXB8&#10;BNl0X7Gix2AXMAH1tTNRQhKFETq5dTg5RDyYoM18Oh3P5hQSFLue5/NxsjCD4vl263z4LNGwOCm5&#10;owpI6LC/9yGygeL5SHzMo1bVWmmdFm67WWnH9kDVsk5fSuDimLasG14fBHgFEQtXnkBCP4ikd4ay&#10;HYCJ88AaCtqm8rzYJoap/CNK4vuKo1GBGkYrU/KrCHQs4Sj4J1ulcg6g9DAnKG2PDkTRB/lDv+mT&#10;5ZPkT7Rng9WBPHE4NAg1NE0adH8466g5Su5/78BJzvQXS75eT2az2E1pMZt/yGnhziOb8whYQVAl&#10;D5wN01VIHRglt3hL/tcqWfPC5MiZij4pcGzQ2FXn63Tq5TeyfAIAAP//AwBQSwMEFAAGAAgAAAAh&#10;ANDA2YjfAAAACgEAAA8AAABkcnMvZG93bnJldi54bWxMjz1PwzAQhnck/oN1SGytTWhKCXEqiog6&#10;lAW3A6OTmCQiPke2m4Z/zzHBeO89ej/y7WwHNhkfeocS7pYCmMHaNT22Ek7HcrEBFqLGRg8OjYRv&#10;E2BbXF/lOmvcBd/NpGLLyARDpiV0MY4Z56HujNVh6UaD9Pt03upIp2954/WFzO3AEyHW3OoeKaHT&#10;o3npTP2lzlZCqZQqp920rvzb/mO/O7xuVlxIeXszPz8Bi2aOfzD81qfqUFCnyp2xCWyQsHhIiCRd&#10;pCtgBNynj7SlkpCkpPAi5/8nFD8AAAD//wMAUEsBAi0AFAAGAAgAAAAhALaDOJL+AAAA4QEAABMA&#10;AAAAAAAAAAAAAAAAAAAAAFtDb250ZW50X1R5cGVzXS54bWxQSwECLQAUAAYACAAAACEAOP0h/9YA&#10;AACUAQAACwAAAAAAAAAAAAAAAAAvAQAAX3JlbHMvLnJlbHNQSwECLQAUAAYACAAAACEA7nRJVEYC&#10;AACOBAAADgAAAAAAAAAAAAAAAAAuAgAAZHJzL2Uyb0RvYy54bWxQSwECLQAUAAYACAAAACEA0MDZ&#10;iN8AAAAKAQAADwAAAAAAAAAAAAAAAACgBAAAZHJzL2Rvd25yZXYueG1sUEsFBgAAAAAEAAQA8wAA&#10;AKwFAAAAAA==&#10;" strokecolor="gray [1629]">
                <v:textbox>
                  <w:txbxContent>
                    <w:p w:rsidR="0089702E" w:rsidRPr="0054095B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</w:pPr>
                      <w:proofErr w:type="spellStart"/>
                      <w:r w:rsidRPr="0054095B">
                        <w:rPr>
                          <w:rFonts w:ascii="Arial" w:hAnsi="Arial" w:cs="Arial"/>
                          <w:i/>
                          <w:sz w:val="18"/>
                          <w:lang w:val="en-GB"/>
                        </w:rPr>
                        <w:t>Analyzed</w:t>
                      </w:r>
                      <w:proofErr w:type="spellEnd"/>
                    </w:p>
                    <w:p w:rsidR="0089702E" w:rsidRPr="00C44641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14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 xml:space="preserve">Patients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>analyzed</w:t>
                      </w:r>
                      <w:proofErr w:type="spellEnd"/>
                      <w:r w:rsidRPr="00C44641">
                        <w:rPr>
                          <w:rFonts w:ascii="Arial" w:hAnsi="Arial" w:cs="Arial"/>
                          <w:b/>
                          <w:sz w:val="14"/>
                          <w:lang w:val="en-GB"/>
                        </w:rPr>
                        <w:t xml:space="preserve"> (with 1-15 visits in study period)</w:t>
                      </w:r>
                    </w:p>
                    <w:p w:rsidR="0089702E" w:rsidRPr="002B6549" w:rsidRDefault="0089702E" w:rsidP="0089702E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sz w:val="16"/>
                          <w:szCs w:val="18"/>
                          <w:lang w:val="en-US"/>
                        </w:rPr>
                      </w:pPr>
                      <w:r w:rsidRPr="002B6549">
                        <w:rPr>
                          <w:rFonts w:ascii="Arial" w:hAnsi="Arial" w:cs="Arial"/>
                          <w:b/>
                          <w:sz w:val="14"/>
                          <w:szCs w:val="18"/>
                          <w:lang w:val="en-US"/>
                        </w:rPr>
                        <w:t>333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  <w:szCs w:val="18"/>
                          <w:lang w:val="en-US"/>
                        </w:rPr>
                        <w:t>,</w:t>
                      </w:r>
                      <w:r w:rsidRPr="002B6549">
                        <w:rPr>
                          <w:rFonts w:ascii="Arial" w:hAnsi="Arial" w:cs="Arial"/>
                          <w:b/>
                          <w:sz w:val="14"/>
                          <w:szCs w:val="18"/>
                          <w:lang w:val="en-US"/>
                        </w:rPr>
                        <w:t xml:space="preserve">028 </w:t>
                      </w:r>
                      <w:r w:rsidRPr="002B6549">
                        <w:rPr>
                          <w:rFonts w:ascii="Arial" w:hAnsi="Arial" w:cs="Arial"/>
                          <w:sz w:val="14"/>
                          <w:szCs w:val="18"/>
                          <w:lang w:val="en-US"/>
                        </w:rPr>
                        <w:t>completed ED visits</w:t>
                      </w:r>
                    </w:p>
                    <w:p w:rsidR="0089702E" w:rsidRPr="002B6549" w:rsidRDefault="0089702E" w:rsidP="0089702E">
                      <w:pPr>
                        <w:spacing w:line="360" w:lineRule="auto"/>
                        <w:jc w:val="center"/>
                        <w:rPr>
                          <w:rFonts w:ascii="Arial" w:hAnsi="Arial" w:cs="Arial"/>
                          <w:sz w:val="18"/>
                          <w:lang w:val="en-US"/>
                        </w:rPr>
                      </w:pPr>
                      <w:r w:rsidRPr="002B6549">
                        <w:rPr>
                          <w:rFonts w:ascii="Arial" w:hAnsi="Arial" w:cs="Arial"/>
                          <w:sz w:val="14"/>
                          <w:szCs w:val="18"/>
                          <w:lang w:val="en-US"/>
                        </w:rPr>
                        <w:t xml:space="preserve">222,062 </w:t>
                      </w:r>
                      <w:r w:rsidRPr="002B6549">
                        <w:rPr>
                          <w:rFonts w:ascii="Arial" w:hAnsi="Arial" w:cs="Arial"/>
                          <w:sz w:val="14"/>
                          <w:lang w:val="en-US"/>
                        </w:rPr>
                        <w:t>individual patients</w:t>
                      </w:r>
                    </w:p>
                    <w:p w:rsidR="0089702E" w:rsidRPr="002B6549" w:rsidRDefault="0089702E" w:rsidP="0089702E">
                      <w:pPr>
                        <w:rPr>
                          <w:sz w:val="18"/>
                          <w:lang w:val="en-US"/>
                        </w:rPr>
                      </w:pPr>
                    </w:p>
                    <w:p w:rsidR="0089702E" w:rsidRPr="002B6549" w:rsidRDefault="0089702E" w:rsidP="0089702E">
                      <w:pPr>
                        <w:rPr>
                          <w:sz w:val="18"/>
                          <w:lang w:val="en-US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76F8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BD71345" wp14:editId="450B1D27">
                <wp:simplePos x="0" y="0"/>
                <wp:positionH relativeFrom="column">
                  <wp:posOffset>2848500</wp:posOffset>
                </wp:positionH>
                <wp:positionV relativeFrom="paragraph">
                  <wp:posOffset>292816</wp:posOffset>
                </wp:positionV>
                <wp:extent cx="3039745" cy="991235"/>
                <wp:effectExtent l="0" t="0" r="8255" b="0"/>
                <wp:wrapTopAndBottom/>
                <wp:docPr id="23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9745" cy="991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02E" w:rsidRPr="0054095B" w:rsidRDefault="0089702E" w:rsidP="0089702E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i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4095B">
                              <w:rPr>
                                <w:rFonts w:ascii="Arial" w:hAnsi="Arial" w:cs="Arial"/>
                                <w:i/>
                                <w:sz w:val="18"/>
                                <w:szCs w:val="20"/>
                                <w:lang w:val="en-GB"/>
                              </w:rPr>
                              <w:t>Not analysed</w:t>
                            </w:r>
                          </w:p>
                          <w:p w:rsidR="0089702E" w:rsidRPr="00C44641" w:rsidRDefault="0089702E" w:rsidP="0089702E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20"/>
                                <w:lang w:val="en-GB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szCs w:val="20"/>
                                <w:lang w:val="en-GB"/>
                              </w:rPr>
                              <w:t>Patients with more than 15 visits were not analysed</w:t>
                            </w:r>
                          </w:p>
                          <w:p w:rsidR="0089702E" w:rsidRPr="00C44641" w:rsidRDefault="0089702E" w:rsidP="0089702E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2"/>
                              </w:rPr>
                            </w:pP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szCs w:val="1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2"/>
                              </w:rPr>
                              <w:t>,</w:t>
                            </w:r>
                            <w:r w:rsidRPr="00C44641">
                              <w:rPr>
                                <w:rFonts w:ascii="Arial" w:hAnsi="Arial" w:cs="Arial"/>
                                <w:b/>
                                <w:sz w:val="14"/>
                                <w:szCs w:val="12"/>
                              </w:rPr>
                              <w:t>901</w:t>
                            </w:r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 ED </w:t>
                            </w:r>
                            <w:proofErr w:type="spellStart"/>
                            <w:r w:rsidRPr="00C44641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visits</w:t>
                            </w:r>
                            <w:proofErr w:type="spellEnd"/>
                          </w:p>
                          <w:p w:rsidR="0089702E" w:rsidRPr="0031256D" w:rsidRDefault="0089702E" w:rsidP="0089702E">
                            <w:pPr>
                              <w:shd w:val="clear" w:color="auto" w:fill="F2F2F2" w:themeFill="background1" w:themeFillShade="F2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</w:pPr>
                            <w:r w:rsidRPr="0031256D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 xml:space="preserve">325 individual </w:t>
                            </w:r>
                            <w:proofErr w:type="spellStart"/>
                            <w:r w:rsidRPr="0031256D">
                              <w:rPr>
                                <w:rFonts w:ascii="Arial" w:hAnsi="Arial" w:cs="Arial"/>
                                <w:sz w:val="14"/>
                                <w:szCs w:val="12"/>
                              </w:rPr>
                              <w:t>patients</w:t>
                            </w:r>
                            <w:proofErr w:type="spellEnd"/>
                          </w:p>
                          <w:p w:rsidR="0089702E" w:rsidRPr="007C55D4" w:rsidRDefault="0089702E" w:rsidP="0089702E">
                            <w:pPr>
                              <w:shd w:val="clear" w:color="auto" w:fill="F2F2F2" w:themeFill="background1" w:themeFillShade="F2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89702E" w:rsidRPr="00067216" w:rsidRDefault="0089702E" w:rsidP="0089702E">
                            <w:pPr>
                              <w:shd w:val="clear" w:color="auto" w:fill="F2F2F2" w:themeFill="background1" w:themeFillShade="F2"/>
                              <w:spacing w:line="36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71345" id="_x0000_s1038" type="#_x0000_t202" style="position:absolute;left:0;text-align:left;margin-left:224.3pt;margin-top:23.05pt;width:239.35pt;height:78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V9+KgIAACsEAAAOAAAAZHJzL2Uyb0RvYy54bWysU9tu2zAMfR+wfxD0vthxkqUx4hRdugwD&#10;ugvQ7gNoWY6FyaInKbGzry8lp1m2vQ3zgyCa5OHhIbW+HVrNjtI6habg00nKmTQCK2X2Bf/2tHtz&#10;w5nzYCrQaGTBT9Lx283rV+u+y2WGDepKWkYgxuV9V/DG+y5PEica2YKbYCcNOWu0LXgy7T6pLPSE&#10;3uokS9O3SY+26iwK6Rz9vR+dfBPx61oK/6WunfRMF5y4+XjaeJbhTDZryPcWukaJMw34BxYtKENF&#10;L1D34IEdrPoLqlXCosPaTwS2Cda1EjL2QN1M0z+6eWygk7EXEsd1F5nc/4MVn49fLVNVwbPZkjMD&#10;LQ1pC2oAVkn2JAePLAsq9Z3LKfixo3A/vMOBph07dt0Diu+OGdw2YPbyzlrsGwkVsZyGzOQqdcRx&#10;AaTsP2FFxeDgMQINtW2DhCQKI3Sa1ukyIeLBBP2cpbPVcr7gTJBvtZpms0UsAflLdmed/yCxZeFS&#10;cEsbENHh+OB8YAP5S0go5lCraqe0jobdl1tt2RFoW3bxO6P/FqYN66n6IltEZIMhPy5Sqzxts1Zt&#10;wW/S8IV0yIMa700V7x6UHu/ERJuzPEGRURs/lEOcx/Qie4nViQSzOG4vvTa6NGh/ctbT5hbc/TiA&#10;lZzpj4ZEX03n87Dq0ZgvlhkZ9tpTXnvACIIquOdsvG59fB6Bt8E7Gk6tom5hiiOTM2fayCjn+fWE&#10;lb+2Y9SvN755BgAA//8DAFBLAwQUAAYACAAAACEA6Yd3ud8AAAAKAQAADwAAAGRycy9kb3ducmV2&#10;LnhtbEyPwU6DQBCG7ya+w2aaeDF2KSK0yNKoiabX1j7AwG6BlJ0l7LbQt3c86W0m8+Wf7y+2s+3F&#10;1Yy+c6RgtYxAGKqd7qhRcPz+fFqD8AFJY+/IKLgZD9vy/q7AXLuJ9uZ6CI3gEPI5KmhDGHIpfd0a&#10;i37pBkN8O7nRYuB1bKQeceJw28s4ilJpsSP+0OJgPlpTnw8Xq+C0mx5fNlP1FY7ZPknfscsqd1Pq&#10;YTG/vYIIZg5/MPzqszqU7FS5C2kvegVJsk4Z5SFdgWBgE2fPICoFcRTHIMtC/q9Q/gAAAP//AwBQ&#10;SwECLQAUAAYACAAAACEAtoM4kv4AAADhAQAAEwAAAAAAAAAAAAAAAAAAAAAAW0NvbnRlbnRfVHlw&#10;ZXNdLnhtbFBLAQItABQABgAIAAAAIQA4/SH/1gAAAJQBAAALAAAAAAAAAAAAAAAAAC8BAABfcmVs&#10;cy8ucmVsc1BLAQItABQABgAIAAAAIQAKFV9+KgIAACsEAAAOAAAAAAAAAAAAAAAAAC4CAABkcnMv&#10;ZTJvRG9jLnhtbFBLAQItABQABgAIAAAAIQDph3e53wAAAAoBAAAPAAAAAAAAAAAAAAAAAIQEAABk&#10;cnMvZG93bnJldi54bWxQSwUGAAAAAAQABADzAAAAkAUAAAAA&#10;" stroked="f">
                <v:textbox>
                  <w:txbxContent>
                    <w:p w:rsidR="0089702E" w:rsidRPr="0054095B" w:rsidRDefault="0089702E" w:rsidP="0089702E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ascii="Arial" w:hAnsi="Arial" w:cs="Arial"/>
                          <w:i/>
                          <w:sz w:val="18"/>
                          <w:szCs w:val="20"/>
                          <w:lang w:val="en-GB"/>
                        </w:rPr>
                      </w:pPr>
                      <w:r w:rsidRPr="0054095B">
                        <w:rPr>
                          <w:rFonts w:ascii="Arial" w:hAnsi="Arial" w:cs="Arial"/>
                          <w:i/>
                          <w:sz w:val="18"/>
                          <w:szCs w:val="20"/>
                          <w:lang w:val="en-GB"/>
                        </w:rPr>
                        <w:t>Not analysed</w:t>
                      </w:r>
                    </w:p>
                    <w:p w:rsidR="0089702E" w:rsidRPr="00C44641" w:rsidRDefault="0089702E" w:rsidP="0089702E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ascii="Arial" w:hAnsi="Arial" w:cs="Arial"/>
                          <w:sz w:val="14"/>
                          <w:szCs w:val="20"/>
                          <w:lang w:val="en-GB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  <w:szCs w:val="20"/>
                          <w:lang w:val="en-GB"/>
                        </w:rPr>
                        <w:t>Patients with more than 15 visits were not analysed</w:t>
                      </w:r>
                    </w:p>
                    <w:p w:rsidR="0089702E" w:rsidRPr="00C44641" w:rsidRDefault="0089702E" w:rsidP="0089702E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12"/>
                        </w:rPr>
                      </w:pPr>
                      <w:r w:rsidRPr="00C44641">
                        <w:rPr>
                          <w:rFonts w:ascii="Arial" w:hAnsi="Arial" w:cs="Arial"/>
                          <w:b/>
                          <w:sz w:val="14"/>
                          <w:szCs w:val="12"/>
                        </w:rPr>
                        <w:t>7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  <w:szCs w:val="12"/>
                        </w:rPr>
                        <w:t>,</w:t>
                      </w:r>
                      <w:r w:rsidRPr="00C44641">
                        <w:rPr>
                          <w:rFonts w:ascii="Arial" w:hAnsi="Arial" w:cs="Arial"/>
                          <w:b/>
                          <w:sz w:val="14"/>
                          <w:szCs w:val="12"/>
                        </w:rPr>
                        <w:t>901</w:t>
                      </w:r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 ED </w:t>
                      </w:r>
                      <w:proofErr w:type="spellStart"/>
                      <w:r w:rsidRPr="00C44641">
                        <w:rPr>
                          <w:rFonts w:ascii="Arial" w:hAnsi="Arial" w:cs="Arial"/>
                          <w:sz w:val="14"/>
                          <w:szCs w:val="12"/>
                        </w:rPr>
                        <w:t>visits</w:t>
                      </w:r>
                      <w:proofErr w:type="spellEnd"/>
                    </w:p>
                    <w:p w:rsidR="0089702E" w:rsidRPr="0031256D" w:rsidRDefault="0089702E" w:rsidP="0089702E">
                      <w:pPr>
                        <w:shd w:val="clear" w:color="auto" w:fill="F2F2F2" w:themeFill="background1" w:themeFillShade="F2"/>
                        <w:spacing w:line="360" w:lineRule="auto"/>
                        <w:jc w:val="center"/>
                        <w:rPr>
                          <w:rFonts w:ascii="Arial" w:hAnsi="Arial" w:cs="Arial"/>
                          <w:sz w:val="14"/>
                          <w:szCs w:val="12"/>
                        </w:rPr>
                      </w:pPr>
                      <w:r w:rsidRPr="0031256D">
                        <w:rPr>
                          <w:rFonts w:ascii="Arial" w:hAnsi="Arial" w:cs="Arial"/>
                          <w:sz w:val="14"/>
                          <w:szCs w:val="12"/>
                        </w:rPr>
                        <w:t xml:space="preserve">325 individual </w:t>
                      </w:r>
                      <w:proofErr w:type="spellStart"/>
                      <w:r w:rsidRPr="0031256D">
                        <w:rPr>
                          <w:rFonts w:ascii="Arial" w:hAnsi="Arial" w:cs="Arial"/>
                          <w:sz w:val="14"/>
                          <w:szCs w:val="12"/>
                        </w:rPr>
                        <w:t>patients</w:t>
                      </w:r>
                      <w:proofErr w:type="spellEnd"/>
                    </w:p>
                    <w:p w:rsidR="0089702E" w:rsidRPr="007C55D4" w:rsidRDefault="0089702E" w:rsidP="0089702E">
                      <w:pPr>
                        <w:shd w:val="clear" w:color="auto" w:fill="F2F2F2" w:themeFill="background1" w:themeFillShade="F2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</w:p>
                    <w:p w:rsidR="0089702E" w:rsidRPr="00067216" w:rsidRDefault="0089702E" w:rsidP="0089702E">
                      <w:pPr>
                        <w:shd w:val="clear" w:color="auto" w:fill="F2F2F2" w:themeFill="background1" w:themeFillShade="F2"/>
                        <w:spacing w:line="36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 w:rsidR="0089702E" w:rsidRPr="000A44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75217"/>
    <w:multiLevelType w:val="hybridMultilevel"/>
    <w:tmpl w:val="7EA864A8"/>
    <w:lvl w:ilvl="0" w:tplc="041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2880" w:hanging="360"/>
      </w:pPr>
    </w:lvl>
    <w:lvl w:ilvl="2" w:tplc="0416001B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50934D71"/>
    <w:multiLevelType w:val="hybridMultilevel"/>
    <w:tmpl w:val="74984F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02E"/>
    <w:rsid w:val="001644F7"/>
    <w:rsid w:val="00391A88"/>
    <w:rsid w:val="00762381"/>
    <w:rsid w:val="007A154C"/>
    <w:rsid w:val="0089702E"/>
    <w:rsid w:val="00C44FB0"/>
    <w:rsid w:val="00D7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E2372"/>
  <w15:chartTrackingRefBased/>
  <w15:docId w15:val="{AAF4564D-0943-42C5-8A63-78984AF30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0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970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Gomes</dc:creator>
  <cp:keywords/>
  <dc:description/>
  <cp:lastModifiedBy>João Gomes</cp:lastModifiedBy>
  <cp:revision>3</cp:revision>
  <dcterms:created xsi:type="dcterms:W3CDTF">2020-03-28T14:03:00Z</dcterms:created>
  <dcterms:modified xsi:type="dcterms:W3CDTF">2020-03-28T14:03:00Z</dcterms:modified>
</cp:coreProperties>
</file>